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600" w:rsidRDefault="00B96600" w:rsidP="00B96600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B96600" w:rsidRDefault="00B96600" w:rsidP="00B96600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A03F5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03F5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CF163E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CF163E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CF163E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CF163E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BA03F5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96600" w:rsidRDefault="00B96600" w:rsidP="00B96600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96600" w:rsidRDefault="00B96600" w:rsidP="00B96600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96600" w:rsidRPr="00BA03F5" w:rsidRDefault="00B96600" w:rsidP="00B96600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A03F5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825B0B" w:rsidRPr="00CE26FB" w:rsidRDefault="00B96600" w:rsidP="00825B0B">
      <w:pPr>
        <w:rPr>
          <w:rFonts w:ascii="Sylfaen" w:hAnsi="Sylfaen"/>
          <w:b/>
          <w:noProof/>
          <w:lang w:val="ka-GE"/>
        </w:rPr>
      </w:pPr>
      <w:r w:rsidRPr="00BD3E2C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</w:t>
      </w:r>
      <w:r w:rsidR="00825B0B">
        <w:rPr>
          <w:rFonts w:ascii="Sylfaen" w:hAnsi="Sylfaen"/>
          <w:b/>
          <w:noProof/>
          <w:sz w:val="28"/>
          <w:szCs w:val="28"/>
          <w:lang w:val="ka-GE"/>
        </w:rPr>
        <w:t xml:space="preserve">     </w:t>
      </w:r>
    </w:p>
    <w:p w:rsidR="00B96600" w:rsidRPr="00BD3E2C" w:rsidRDefault="00B96600" w:rsidP="00B96600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96600" w:rsidRDefault="00B96600" w:rsidP="00B96600">
      <w:pPr>
        <w:rPr>
          <w:rFonts w:ascii="AcadNusx" w:hAnsi="AcadNusx"/>
          <w:b/>
          <w:noProof/>
          <w:sz w:val="20"/>
          <w:szCs w:val="20"/>
        </w:rPr>
      </w:pPr>
    </w:p>
    <w:p w:rsidR="00B96600" w:rsidRPr="00BD3E2C" w:rsidRDefault="00CF163E" w:rsidP="00B96600">
      <w:pPr>
        <w:spacing w:before="240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ფაკულტეტი</w:t>
      </w:r>
      <w:proofErr w:type="spellEnd"/>
      <w:proofErr w:type="gramEnd"/>
      <w:r w:rsidR="00B96600">
        <w:rPr>
          <w:rFonts w:ascii="Sylfaen" w:hAnsi="Sylfaen" w:cs="Sylfaen"/>
          <w:b/>
          <w:noProof/>
        </w:rPr>
        <w:t>:</w:t>
      </w:r>
      <w:r w:rsidR="00B96600">
        <w:rPr>
          <w:rFonts w:ascii="Sylfaen" w:hAnsi="Sylfaen" w:cs="Sylfaen"/>
          <w:b/>
          <w:noProof/>
          <w:lang w:val="ka-GE"/>
        </w:rPr>
        <w:t xml:space="preserve">  </w:t>
      </w:r>
      <w:r w:rsidR="00B96600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ჯანდაცვის</w:t>
      </w:r>
      <w:proofErr w:type="spellEnd"/>
      <w:r w:rsidR="00B96600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ეკონომიკა</w:t>
      </w:r>
      <w:proofErr w:type="spellEnd"/>
      <w:r w:rsidR="00B96600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და</w:t>
      </w:r>
      <w:proofErr w:type="spellEnd"/>
      <w:r w:rsidR="00B96600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მენეჯმენტი</w:t>
      </w:r>
      <w:proofErr w:type="spellEnd"/>
    </w:p>
    <w:p w:rsidR="00B96600" w:rsidRPr="001618C7" w:rsidRDefault="001618C7" w:rsidP="00B96600">
      <w:pPr>
        <w:spacing w:before="240"/>
        <w:rPr>
          <w:rFonts w:ascii="Sylfaen" w:hAnsi="Sylfaen" w:cs="Sylfaen"/>
          <w:b/>
          <w:noProof/>
          <w:lang w:val="ka-GE"/>
        </w:rPr>
      </w:pPr>
      <w:proofErr w:type="spellStart"/>
      <w:proofErr w:type="gramStart"/>
      <w:r w:rsidRPr="001618C7">
        <w:rPr>
          <w:rFonts w:ascii="Sylfaen" w:hAnsi="Sylfaen"/>
          <w:b/>
          <w:u w:color="FF0000"/>
          <w:lang w:val="en-US"/>
        </w:rPr>
        <w:t>სამაგისტრო</w:t>
      </w:r>
      <w:proofErr w:type="spellEnd"/>
      <w:proofErr w:type="gramEnd"/>
      <w:r w:rsidRPr="001618C7">
        <w:rPr>
          <w:rFonts w:ascii="Sylfaen" w:hAnsi="Sylfaen"/>
          <w:b/>
          <w:noProof/>
          <w:lang w:val="ka-GE"/>
        </w:rPr>
        <w:t xml:space="preserve"> </w:t>
      </w:r>
      <w:proofErr w:type="spellStart"/>
      <w:r w:rsidRPr="001618C7">
        <w:rPr>
          <w:rFonts w:ascii="Sylfaen" w:hAnsi="Sylfaen"/>
          <w:b/>
          <w:u w:color="FF0000"/>
          <w:lang w:val="en-US"/>
        </w:rPr>
        <w:t>პროგრამა</w:t>
      </w:r>
      <w:proofErr w:type="spellEnd"/>
      <w:r w:rsidRPr="001618C7">
        <w:rPr>
          <w:rFonts w:ascii="Sylfaen" w:hAnsi="Sylfaen"/>
          <w:b/>
          <w:noProof/>
          <w:lang w:val="ka-GE"/>
        </w:rPr>
        <w:t xml:space="preserve">: </w:t>
      </w:r>
      <w:proofErr w:type="spellStart"/>
      <w:r w:rsidRPr="001618C7">
        <w:rPr>
          <w:rFonts w:ascii="Sylfaen" w:hAnsi="Sylfaen"/>
          <w:b/>
          <w:u w:color="FF0000"/>
          <w:lang w:val="en-US"/>
        </w:rPr>
        <w:t>ჯანდაცვის</w:t>
      </w:r>
      <w:proofErr w:type="spellEnd"/>
      <w:r w:rsidRPr="001618C7">
        <w:rPr>
          <w:rFonts w:ascii="Sylfaen" w:hAnsi="Sylfaen"/>
          <w:b/>
          <w:noProof/>
        </w:rPr>
        <w:t xml:space="preserve"> </w:t>
      </w:r>
      <w:proofErr w:type="spellStart"/>
      <w:r w:rsidRPr="001618C7">
        <w:rPr>
          <w:rFonts w:ascii="Sylfaen" w:hAnsi="Sylfaen"/>
          <w:b/>
          <w:u w:color="FF0000"/>
          <w:lang w:val="en-US"/>
        </w:rPr>
        <w:t>მენეჯმენტი</w:t>
      </w:r>
      <w:proofErr w:type="spellEnd"/>
    </w:p>
    <w:p w:rsidR="00B96600" w:rsidRDefault="00B96600" w:rsidP="00B9660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96600" w:rsidRDefault="00B96600" w:rsidP="00B9660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96600" w:rsidRPr="009921CB" w:rsidRDefault="00B96600" w:rsidP="00B9660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96600" w:rsidRPr="009921CB" w:rsidRDefault="00CF163E" w:rsidP="00B96600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B9660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B9660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B9660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B9660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B9660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B9660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B9660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B96600" w:rsidRDefault="00B96600" w:rsidP="00B9660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96600" w:rsidRDefault="00B96600" w:rsidP="00B9660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96600" w:rsidRPr="009921CB" w:rsidRDefault="00B96600" w:rsidP="00B9660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96600" w:rsidRPr="00B96600" w:rsidRDefault="00CF163E" w:rsidP="00B96600">
      <w:pPr>
        <w:spacing w:before="240"/>
        <w:rPr>
          <w:rFonts w:ascii="Sylfaen" w:hAnsi="Sylfaen" w:cs="Sylfaen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B96600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B96600">
        <w:rPr>
          <w:rFonts w:ascii="Sylfaen" w:hAnsi="Sylfaen" w:cs="Sylfaen"/>
          <w:b/>
          <w:noProof/>
        </w:rPr>
        <w:t xml:space="preserve">: </w:t>
      </w:r>
      <w:r w:rsidR="002E5D43">
        <w:rPr>
          <w:rFonts w:ascii="Sylfaen" w:hAnsi="Sylfaen" w:cs="Sylfaen"/>
          <w:b/>
          <w:noProof/>
          <w:lang w:val="en-US"/>
        </w:rPr>
        <w:t xml:space="preserve">  </w:t>
      </w:r>
      <w:proofErr w:type="spellStart"/>
      <w:r>
        <w:rPr>
          <w:rFonts w:ascii="Sylfaen" w:hAnsi="Sylfaen" w:cs="Sylfaen"/>
          <w:b/>
          <w:u w:color="FF0000"/>
          <w:lang w:val="en-US"/>
        </w:rPr>
        <w:t>საბაზრო</w:t>
      </w:r>
      <w:proofErr w:type="spellEnd"/>
      <w:r w:rsidR="00B96600">
        <w:rPr>
          <w:rFonts w:ascii="Sylfaen" w:hAnsi="Sylfaen" w:cs="Sylfaen"/>
          <w:b/>
          <w:noProof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ეკონომიკის</w:t>
      </w:r>
      <w:proofErr w:type="spellEnd"/>
      <w:r w:rsidR="00B96600">
        <w:rPr>
          <w:rFonts w:ascii="Sylfaen" w:hAnsi="Sylfaen" w:cs="Sylfaen"/>
          <w:b/>
          <w:noProof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მოდელები</w:t>
      </w:r>
      <w:proofErr w:type="spellEnd"/>
      <w:r w:rsidR="00B96600">
        <w:rPr>
          <w:rFonts w:ascii="Sylfaen" w:hAnsi="Sylfaen" w:cs="Sylfaen"/>
          <w:b/>
          <w:noProof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ჯანდაცვაში</w:t>
      </w:r>
      <w:proofErr w:type="spellEnd"/>
    </w:p>
    <w:p w:rsidR="00B96600" w:rsidRDefault="00B96600" w:rsidP="00B96600">
      <w:pPr>
        <w:spacing w:before="240"/>
        <w:rPr>
          <w:rFonts w:ascii="Sylfaen" w:hAnsi="Sylfaen" w:cs="Sylfaen"/>
          <w:b/>
          <w:noProof/>
          <w:lang w:val="ka-GE"/>
        </w:rPr>
      </w:pPr>
    </w:p>
    <w:p w:rsidR="00B96600" w:rsidRPr="00B96600" w:rsidRDefault="00CF163E" w:rsidP="00B96600">
      <w:pPr>
        <w:spacing w:before="240"/>
        <w:rPr>
          <w:rFonts w:ascii="AcadNusx" w:hAnsi="AcadNusx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B96600">
        <w:rPr>
          <w:rFonts w:ascii="Sylfaen" w:hAnsi="Sylfaen" w:cs="Sylfaen"/>
          <w:b/>
          <w:noProof/>
        </w:rPr>
        <w:t xml:space="preserve">:  </w:t>
      </w:r>
      <w:proofErr w:type="spellStart"/>
      <w:r>
        <w:rPr>
          <w:rFonts w:ascii="Sylfaen" w:hAnsi="Sylfaen" w:cs="Sylfaen"/>
          <w:b/>
          <w:u w:color="FF0000"/>
          <w:lang w:val="en-US"/>
        </w:rPr>
        <w:t>პროფესორი</w:t>
      </w:r>
      <w:proofErr w:type="spellEnd"/>
      <w:r w:rsidR="00B96600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გურამ</w:t>
      </w:r>
      <w:proofErr w:type="spellEnd"/>
      <w:r w:rsidR="00B96600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ამყოლაძე</w:t>
      </w:r>
      <w:proofErr w:type="spellEnd"/>
    </w:p>
    <w:p w:rsidR="00B96600" w:rsidRDefault="00B96600" w:rsidP="00B96600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B96600" w:rsidRDefault="00B96600" w:rsidP="00B96600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B96600" w:rsidRDefault="00B96600" w:rsidP="00B96600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B96600" w:rsidRDefault="00B96600" w:rsidP="00B96600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B96600" w:rsidRDefault="00B96600" w:rsidP="00B96600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Default="009E50FA" w:rsidP="009E50FA">
      <w:pPr>
        <w:ind w:left="360"/>
        <w:jc w:val="center"/>
        <w:rPr>
          <w:rFonts w:ascii="Sylfaen" w:hAnsi="Sylfaen"/>
          <w:b/>
          <w:bCs/>
          <w:color w:val="555555"/>
          <w:sz w:val="28"/>
          <w:szCs w:val="28"/>
          <w:lang w:val="ka-GE"/>
        </w:rPr>
      </w:pP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:rsidR="009E50FA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:rsidR="009E50FA" w:rsidRPr="0038714F" w:rsidRDefault="009E50FA" w:rsidP="0038714F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color w:val="555555"/>
          <w:lang w:val="en-US"/>
        </w:rPr>
      </w:pPr>
    </w:p>
    <w:p w:rsidR="009E50FA" w:rsidRPr="00954E4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color w:val="555555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CF163E" w:rsidTr="007D4412">
        <w:tc>
          <w:tcPr>
            <w:tcW w:w="2070" w:type="dxa"/>
          </w:tcPr>
          <w:p w:rsidR="007D4412" w:rsidRPr="0003217F" w:rsidRDefault="0003217F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03217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სასწავლო კურსის სახელწოდება</w:t>
            </w:r>
          </w:p>
        </w:tc>
        <w:tc>
          <w:tcPr>
            <w:tcW w:w="8820" w:type="dxa"/>
          </w:tcPr>
          <w:p w:rsidR="0003217F" w:rsidRDefault="0003217F" w:rsidP="004355A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u w:color="FF0000"/>
                <w:lang w:val="en-US"/>
              </w:rPr>
              <w:t>საბაზრო</w:t>
            </w:r>
            <w:proofErr w:type="spellEnd"/>
            <w:r>
              <w:rPr>
                <w:rFonts w:ascii="Sylfaen" w:hAnsi="Sylfaen" w:cs="Sylfaen"/>
                <w:b/>
                <w:noProof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u w:color="FF0000"/>
                <w:lang w:val="en-US"/>
              </w:rPr>
              <w:t>ეკონომიკის</w:t>
            </w:r>
            <w:proofErr w:type="spellEnd"/>
            <w:r>
              <w:rPr>
                <w:rFonts w:ascii="Sylfaen" w:hAnsi="Sylfaen" w:cs="Sylfaen"/>
                <w:b/>
                <w:noProof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u w:color="FF0000"/>
                <w:lang w:val="en-US"/>
              </w:rPr>
              <w:t>მოდელები</w:t>
            </w:r>
            <w:proofErr w:type="spellEnd"/>
            <w:r>
              <w:rPr>
                <w:rFonts w:ascii="Sylfaen" w:hAnsi="Sylfaen" w:cs="Sylfaen"/>
                <w:b/>
                <w:noProof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u w:color="FF0000"/>
                <w:lang w:val="en-US"/>
              </w:rPr>
              <w:t>ჯანდაცვაში</w:t>
            </w:r>
            <w:proofErr w:type="spellEnd"/>
          </w:p>
          <w:p w:rsidR="0003217F" w:rsidRDefault="0003217F" w:rsidP="0003217F">
            <w:pPr>
              <w:rPr>
                <w:sz w:val="24"/>
                <w:szCs w:val="24"/>
                <w:lang w:val="en-US"/>
              </w:rPr>
            </w:pPr>
          </w:p>
          <w:p w:rsidR="007D4412" w:rsidRPr="0003217F" w:rsidRDefault="008154C3" w:rsidP="0003217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(არჩევითი </w:t>
            </w:r>
            <w:r w:rsidR="0003217F">
              <w:rPr>
                <w:rFonts w:ascii="Sylfaen" w:hAnsi="Sylfaen"/>
                <w:sz w:val="24"/>
                <w:szCs w:val="24"/>
                <w:lang w:val="ka-GE"/>
              </w:rPr>
              <w:t xml:space="preserve"> კურსი)</w:t>
            </w:r>
          </w:p>
        </w:tc>
      </w:tr>
      <w:tr w:rsidR="0003217F" w:rsidRPr="00CF163E" w:rsidTr="007D4412">
        <w:tc>
          <w:tcPr>
            <w:tcW w:w="2070" w:type="dxa"/>
          </w:tcPr>
          <w:p w:rsidR="0003217F" w:rsidRPr="00CF163E" w:rsidRDefault="0003217F" w:rsidP="00BE2292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03217F" w:rsidRDefault="0003217F" w:rsidP="00BE2292">
            <w:pPr>
              <w:jc w:val="both"/>
              <w:rPr>
                <w:rFonts w:ascii="AcadNusx" w:hAnsi="AcadNusx"/>
                <w:sz w:val="24"/>
                <w:szCs w:val="24"/>
                <w:lang w:val="en-US" w:eastAsia="en-US"/>
              </w:rPr>
            </w:pPr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პროფესორი</w:t>
            </w:r>
            <w:proofErr w:type="spellEnd"/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გურამ</w:t>
            </w:r>
            <w:proofErr w:type="spellEnd"/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ამყოლაძე</w:t>
            </w:r>
            <w:proofErr w:type="spellEnd"/>
            <w:r w:rsidRPr="004355A2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</w:p>
          <w:p w:rsidR="0003217F" w:rsidRPr="00E26A20" w:rsidRDefault="0003217F" w:rsidP="00BE2292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მისამართი</w:t>
            </w:r>
            <w:proofErr w:type="spellEnd"/>
            <w:proofErr w:type="gramEnd"/>
            <w:r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</w:t>
            </w:r>
            <w:r w:rsidRPr="00E26A20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584CC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თბილისი</w:t>
            </w:r>
            <w:proofErr w:type="spellEnd"/>
            <w:r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ნუცუბიძის</w:t>
            </w:r>
            <w:proofErr w:type="spellEnd"/>
            <w:r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ფერდ</w:t>
            </w:r>
            <w:proofErr w:type="spellEnd"/>
            <w:r w:rsidRPr="00E26A20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</w:t>
            </w:r>
            <w:r w:rsidRPr="00E26A20">
              <w:rPr>
                <w:rFonts w:ascii="AcadNusx" w:hAnsi="AcadNusx"/>
                <w:sz w:val="24"/>
                <w:szCs w:val="24"/>
                <w:lang w:val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5მკრ</w:t>
            </w:r>
            <w:proofErr w:type="gramEnd"/>
            <w:r w:rsidRPr="00E26A20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584CC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კორპ</w:t>
            </w:r>
            <w:r w:rsidRPr="00E26A20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14</w:t>
            </w:r>
            <w:r w:rsidRPr="00E26A20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</w:p>
          <w:p w:rsidR="0003217F" w:rsidRPr="00E26A20" w:rsidRDefault="0003217F" w:rsidP="00BE2292">
            <w:pPr>
              <w:rPr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ტელ</w:t>
            </w:r>
            <w:proofErr w:type="spellEnd"/>
            <w:r w:rsidRPr="00E26A2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="00AC0C82"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5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77</w:t>
            </w:r>
            <w:r w:rsidRPr="00E26A2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78</w:t>
            </w:r>
            <w:r w:rsidRPr="00E26A2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30</w:t>
            </w:r>
            <w:r w:rsidRPr="00E26A2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28</w:t>
            </w:r>
            <w:r w:rsidRPr="00CF163E">
              <w:rPr>
                <w:rFonts w:ascii="AcadNusx" w:hAnsi="AcadNusx"/>
                <w:sz w:val="24"/>
                <w:szCs w:val="24"/>
                <w:u w:color="FF0000"/>
                <w:lang w:val="ka-GE" w:eastAsia="en-US"/>
              </w:rPr>
              <w:t>;</w:t>
            </w:r>
            <w:r w:rsidRPr="00E26A2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   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ელ</w:t>
            </w:r>
            <w:r w:rsidRPr="00E26A20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 w:eastAsia="en-US"/>
              </w:rPr>
              <w:t>ფოსტა</w:t>
            </w:r>
            <w:proofErr w:type="spellEnd"/>
            <w:r w:rsidRPr="00E26A2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CF163E">
              <w:rPr>
                <w:sz w:val="24"/>
                <w:szCs w:val="24"/>
                <w:u w:color="FF0000"/>
                <w:lang w:val="ka-GE" w:eastAsia="en-US"/>
              </w:rPr>
              <w:t>g2008@posta</w:t>
            </w:r>
            <w:r w:rsidRPr="00CF163E">
              <w:rPr>
                <w:sz w:val="24"/>
                <w:szCs w:val="24"/>
                <w:lang w:val="en-US" w:eastAsia="en-US"/>
              </w:rPr>
              <w:t>.</w:t>
            </w:r>
            <w:r w:rsidRPr="00CF163E">
              <w:rPr>
                <w:sz w:val="24"/>
                <w:szCs w:val="24"/>
                <w:u w:color="FF0000"/>
                <w:lang w:val="ka-GE" w:eastAsia="en-US"/>
              </w:rPr>
              <w:t>ge</w:t>
            </w:r>
          </w:p>
          <w:p w:rsidR="0003217F" w:rsidRPr="00115329" w:rsidRDefault="0003217F" w:rsidP="00BE2292">
            <w:pPr>
              <w:rPr>
                <w:sz w:val="24"/>
                <w:szCs w:val="24"/>
                <w:lang w:val="en-US"/>
              </w:rPr>
            </w:pPr>
          </w:p>
        </w:tc>
      </w:tr>
      <w:tr w:rsidR="0003217F" w:rsidRPr="00F54172" w:rsidTr="007D4412">
        <w:tc>
          <w:tcPr>
            <w:tcW w:w="2070" w:type="dxa"/>
          </w:tcPr>
          <w:p w:rsidR="0003217F" w:rsidRPr="00F270A7" w:rsidRDefault="0003217F" w:rsidP="00CF163E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597CB1" w:rsidRDefault="0003217F" w:rsidP="00597CB1">
            <w:pPr>
              <w:pStyle w:val="ListParagrap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597CB1">
              <w:rPr>
                <w:rFonts w:ascii="Sylfaen" w:hAnsi="Sylfaen"/>
                <w:sz w:val="24"/>
                <w:szCs w:val="24"/>
                <w:u w:color="FF0000"/>
              </w:rPr>
              <w:t>სასწავლო</w:t>
            </w:r>
            <w:proofErr w:type="spellEnd"/>
            <w:r w:rsidRPr="00597CB1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597CB1">
              <w:rPr>
                <w:rFonts w:ascii="Sylfaen" w:hAnsi="Sylfaen"/>
                <w:sz w:val="24"/>
                <w:szCs w:val="24"/>
                <w:u w:color="FF0000"/>
              </w:rPr>
              <w:t>კურსის</w:t>
            </w:r>
            <w:proofErr w:type="spellEnd"/>
            <w:r w:rsidRPr="00597CB1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597CB1">
              <w:rPr>
                <w:rFonts w:ascii="Sylfaen" w:hAnsi="Sylfaen"/>
                <w:sz w:val="24"/>
                <w:szCs w:val="24"/>
                <w:u w:color="FF0000"/>
              </w:rPr>
              <w:t>მიზანია</w:t>
            </w:r>
            <w:proofErr w:type="spellEnd"/>
            <w:r w:rsidRPr="00597CB1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597CB1">
              <w:rPr>
                <w:rFonts w:ascii="Sylfaen" w:hAnsi="Sylfaen"/>
                <w:sz w:val="24"/>
                <w:szCs w:val="24"/>
                <w:u w:color="FF0000"/>
              </w:rPr>
              <w:t>მაგისტრანტს</w:t>
            </w:r>
            <w:proofErr w:type="spellEnd"/>
            <w:r w:rsidRPr="00597CB1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597CB1">
              <w:rPr>
                <w:rFonts w:ascii="Sylfaen" w:hAnsi="Sylfaen"/>
                <w:sz w:val="24"/>
                <w:szCs w:val="24"/>
                <w:u w:color="FF0000"/>
              </w:rPr>
              <w:t>მისცეს</w:t>
            </w:r>
            <w:proofErr w:type="spellEnd"/>
            <w:r w:rsidRPr="00597CB1">
              <w:rPr>
                <w:rFonts w:ascii="AcadNusx" w:hAnsi="AcadNusx"/>
                <w:sz w:val="24"/>
                <w:szCs w:val="24"/>
              </w:rPr>
              <w:t xml:space="preserve">  </w:t>
            </w:r>
            <w:r w:rsidR="001F7F1E" w:rsidRPr="00597CB1">
              <w:rPr>
                <w:rFonts w:ascii="Sylfaen" w:hAnsi="Sylfaen"/>
                <w:sz w:val="24"/>
                <w:szCs w:val="24"/>
                <w:lang w:val="ka-GE"/>
              </w:rPr>
              <w:t xml:space="preserve">სისტემური </w:t>
            </w:r>
            <w:proofErr w:type="spellStart"/>
            <w:r w:rsidRPr="00597CB1">
              <w:rPr>
                <w:rFonts w:ascii="Sylfaen" w:hAnsi="Sylfaen"/>
                <w:sz w:val="24"/>
                <w:szCs w:val="24"/>
                <w:u w:color="FF0000"/>
              </w:rPr>
              <w:t>ცოდნა</w:t>
            </w:r>
            <w:proofErr w:type="spellEnd"/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</w:p>
          <w:p w:rsidR="00597CB1" w:rsidRPr="00597CB1" w:rsidRDefault="0003217F" w:rsidP="00597CB1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1F7F1E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</w:t>
            </w:r>
            <w:r w:rsid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ზე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( ეკონომიკის</w:t>
            </w:r>
            <w:r w:rsidR="00597CB1" w:rsidRPr="0059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597CB1" w:rsidRPr="0059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მბრძანებლურ</w:t>
            </w:r>
            <w:r w:rsidR="00597CB1" w:rsidRPr="00597CB1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დირექტიული</w:t>
            </w:r>
            <w:r w:rsidR="00597CB1" w:rsidRPr="0059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სისტემა,</w:t>
            </w:r>
            <w:r w:rsid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სოციალისტური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მოდელი, ეკონომიკის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კაპიტალისტური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ტრადიციული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 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="00597CB1" w:rsidRPr="00597CB1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) </w:t>
            </w:r>
          </w:p>
          <w:p w:rsidR="00597CB1" w:rsidRPr="00597CB1" w:rsidRDefault="001F7F1E" w:rsidP="00597CB1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597CB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მსოფლიოს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განვითარებულ  ქვეყნებში წარმატებით გამოყენებულ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03217F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03217F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03217F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საყოველთაოდ ცნობილ</w:t>
            </w:r>
            <w:r w:rsidR="0067060E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მოდელებზე</w:t>
            </w:r>
            <w:r w:rsidR="004F6DD2" w:rsidRPr="00597CB1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4F6DD2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(</w:t>
            </w:r>
            <w:r w:rsidR="0003217F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ამერიკულ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="0003217F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გერმანულ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="0003217F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იაპონურ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="0003217F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ფრანგულ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="0003217F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შვედურ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ჩინურ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03217F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03217F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="004F6DD2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)</w:t>
            </w:r>
            <w:r w:rsidR="0003217F"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597CB1" w:rsidRPr="00597CB1" w:rsidRDefault="0003217F" w:rsidP="00597CB1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 საბაზრო ეკონომიკის მოდელზე.</w:t>
            </w:r>
          </w:p>
          <w:p w:rsidR="00597CB1" w:rsidRPr="00597CB1" w:rsidRDefault="0003217F" w:rsidP="00597CB1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062AD2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ეკონომიკის სახელმწიფოებრივ რეგულირებასა და ეკონომიკურ სტაბილურობაზე. </w:t>
            </w:r>
          </w:p>
          <w:p w:rsidR="0003217F" w:rsidRPr="00597CB1" w:rsidRDefault="00062AD2" w:rsidP="00597CB1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გარდამავალი ეკონომიკის ქვეყნებისა ( მათ შორის საქართველო)  და  განვითარებულ  </w:t>
            </w:r>
            <w:r w:rsidR="001C62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 ჯანდაცვის მოდელებზე( შვედურ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გერმანულ</w:t>
            </w:r>
            <w:r w:rsidR="00597CB1"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).</w:t>
            </w:r>
          </w:p>
          <w:p w:rsidR="0003217F" w:rsidRPr="00115329" w:rsidRDefault="0003217F" w:rsidP="004355A2">
            <w:pPr>
              <w:rPr>
                <w:sz w:val="24"/>
                <w:szCs w:val="24"/>
                <w:lang w:val="en-US"/>
              </w:rPr>
            </w:pPr>
          </w:p>
        </w:tc>
      </w:tr>
      <w:tr w:rsidR="0003217F" w:rsidRPr="00CF163E" w:rsidTr="007D4412">
        <w:tc>
          <w:tcPr>
            <w:tcW w:w="2070" w:type="dxa"/>
          </w:tcPr>
          <w:p w:rsidR="0003217F" w:rsidRPr="00F270A7" w:rsidRDefault="0003217F" w:rsidP="00CF163E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03217F" w:rsidRDefault="0003217F" w:rsidP="004355A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3217F" w:rsidRPr="00CF163E" w:rsidRDefault="0003217F" w:rsidP="004355A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კრედიტის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რაოდენობა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სემესტრი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03217F" w:rsidRPr="00CF163E" w:rsidRDefault="0003217F" w:rsidP="004355A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154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 რაოდენობა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62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597C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30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597C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29სთ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8154C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შეფასება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1სთ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597CAF"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-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03217F" w:rsidRPr="00CF163E" w:rsidRDefault="0003217F" w:rsidP="004355A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</w:t>
            </w:r>
            <w:r w:rsidR="00EF040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113</w:t>
            </w:r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3217F" w:rsidRPr="00CF163E" w:rsidRDefault="00EF0403" w:rsidP="004355A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proofErr w:type="gramEnd"/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3217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proofErr w:type="spellEnd"/>
            <w:r w:rsidR="0003217F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03217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175</w:t>
            </w:r>
            <w:r w:rsidR="0003217F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 w:rsidR="0003217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</w:t>
            </w:r>
            <w:proofErr w:type="spellEnd"/>
            <w:r w:rsidR="0003217F" w:rsidRPr="00CF163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3217F" w:rsidRPr="004355A2" w:rsidRDefault="0003217F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3217F" w:rsidRPr="00AD4954" w:rsidTr="007D4412">
        <w:tc>
          <w:tcPr>
            <w:tcW w:w="2070" w:type="dxa"/>
          </w:tcPr>
          <w:p w:rsidR="0003217F" w:rsidRPr="00F270A7" w:rsidRDefault="0003217F" w:rsidP="00CF163E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03217F" w:rsidRPr="00116927" w:rsidRDefault="0003217F" w:rsidP="00CF163E">
            <w:pPr>
              <w:rPr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პირობის გარეშე</w:t>
            </w:r>
          </w:p>
        </w:tc>
      </w:tr>
      <w:tr w:rsidR="0003217F" w:rsidRPr="00CF163E" w:rsidTr="007D4412">
        <w:tc>
          <w:tcPr>
            <w:tcW w:w="2070" w:type="dxa"/>
          </w:tcPr>
          <w:p w:rsidR="0003217F" w:rsidRPr="00F270A7" w:rsidRDefault="0003217F" w:rsidP="00CF163E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Pr="00F270A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03217F" w:rsidRDefault="0003217F" w:rsidP="004355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</w:t>
            </w:r>
          </w:p>
          <w:p w:rsidR="0003217F" w:rsidRDefault="0003217F" w:rsidP="004355A2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</w:t>
            </w:r>
            <w:r w:rsidR="001C6228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proofErr w:type="spellEnd"/>
            <w:r w:rsidRPr="006D4BC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D4BC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  <w:proofErr w:type="spellEnd"/>
          </w:p>
          <w:p w:rsidR="009067A9" w:rsidRPr="009067A9" w:rsidRDefault="009067A9" w:rsidP="004355A2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C53E16" w:rsidRDefault="007609A5" w:rsidP="009067A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61CDE">
              <w:rPr>
                <w:rFonts w:ascii="Sylfaen" w:hAnsi="Sylfaen" w:cs="Sylfaen"/>
                <w:sz w:val="24"/>
                <w:szCs w:val="24"/>
                <w:u w:color="FF0000"/>
              </w:rPr>
              <w:t>მაგისტრანტ</w:t>
            </w:r>
            <w:r w:rsidR="00361CD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361CD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8976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სიღრმისეულად </w:t>
            </w:r>
            <w:r w:rsidR="00897609" w:rsidRPr="00012E1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ეცოდინება</w:t>
            </w:r>
            <w:r w:rsidR="001C62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</w:t>
            </w:r>
            <w:r w:rsidR="0089760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გააცნობიერებს</w:t>
            </w:r>
            <w:r w:rsidR="00897609" w:rsidRPr="00012E1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 w:rsidRPr="00361CDE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</w:p>
          <w:p w:rsidR="00597CB1" w:rsidRPr="00597CB1" w:rsidRDefault="00597CB1" w:rsidP="00597CB1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სისტემებ</w:t>
            </w:r>
            <w:r w:rsidR="00690DB8">
              <w:rPr>
                <w:rFonts w:ascii="Sylfaen" w:hAnsi="Sylfaen"/>
                <w:sz w:val="24"/>
                <w:szCs w:val="24"/>
                <w:u w:color="FF0000"/>
              </w:rPr>
              <w:t>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( ეკონომიკის</w:t>
            </w:r>
            <w:r w:rsidRPr="0059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59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მბრძანებლურ</w:t>
            </w:r>
            <w:r w:rsidRPr="00597CB1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დირექტიული</w:t>
            </w:r>
            <w:r w:rsidRPr="00597CB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სისტემა,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სოციალისტური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მოდელი, ეკონომიკის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კაპიტალისტური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ეკონომიკის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ტრადიციული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 xml:space="preserve"> 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597CB1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) </w:t>
            </w:r>
          </w:p>
          <w:p w:rsidR="00597CB1" w:rsidRPr="00597CB1" w:rsidRDefault="00597CB1" w:rsidP="00597CB1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597CB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მსოფლიოს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განვითარებულ  ქვეყნებში წარმატებით გამოყენებულ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საყოველთაოდ ცნობილ </w:t>
            </w:r>
            <w:r w:rsidR="00690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მოდელებს</w:t>
            </w:r>
            <w:r w:rsidRPr="00597CB1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(ამერიკულ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გერმანულ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იაპონურ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ფრანგულ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შვედურ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,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ჩინურ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)</w:t>
            </w:r>
            <w:r w:rsidRPr="00597CB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597CB1" w:rsidRPr="00542C1C" w:rsidRDefault="00597CB1" w:rsidP="00542C1C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საქართველოს საბაზრო ეკონომიკის </w:t>
            </w:r>
            <w:r w:rsidR="00690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მოდელს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97CB1" w:rsidRPr="00597CB1" w:rsidRDefault="00597CB1" w:rsidP="00597CB1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გარდამავალი ეკონომიკის </w:t>
            </w:r>
            <w:r w:rsidR="00690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ქვეყნების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( მათ შორის საქართველო)  და  განვითარებულ  </w:t>
            </w:r>
            <w:r w:rsidR="001C62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 ჯანდაცვის მოდელე</w:t>
            </w:r>
            <w:r w:rsidR="00690D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ბს</w:t>
            </w:r>
            <w:r w:rsidR="001C622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597C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( შვედური და გერმანული).</w:t>
            </w:r>
          </w:p>
          <w:p w:rsidR="00660ECD" w:rsidRPr="00542C1C" w:rsidRDefault="00660ECD" w:rsidP="00542C1C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542C1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ღრმად</w:t>
            </w:r>
            <w:r w:rsidRPr="00542C1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გააცნობიერებს ცალკეული ეკონომიკური  სისტემისა და საბაზრო ეკონომიკის მოდელების არსსა და მნიშვნელობას.</w:t>
            </w:r>
          </w:p>
          <w:p w:rsidR="00660ECD" w:rsidRDefault="00660ECD" w:rsidP="00660EC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C53E16" w:rsidRPr="00C53E16" w:rsidRDefault="00C53E16" w:rsidP="004355A2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03217F" w:rsidRDefault="0003217F" w:rsidP="004355A2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6D4BCA">
              <w:rPr>
                <w:rFonts w:ascii="AcadNusx" w:hAnsi="AcadNusx"/>
                <w:sz w:val="24"/>
                <w:szCs w:val="24"/>
                <w:lang w:val="en-US"/>
              </w:rPr>
              <w:t xml:space="preserve">        </w:t>
            </w:r>
            <w:r w:rsidR="001C6228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6D4BCA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proofErr w:type="spellEnd"/>
            <w:r w:rsidRPr="006D4BC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proofErr w:type="spellEnd"/>
            <w:r w:rsidRPr="006D4BC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proofErr w:type="spellEnd"/>
            <w:r w:rsidRPr="006D4BC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1C6228" w:rsidRPr="001C6228" w:rsidRDefault="001C6228" w:rsidP="004355A2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C53E16" w:rsidRDefault="0003217F" w:rsidP="004355A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proofErr w:type="spellEnd"/>
            <w:r w:rsidRPr="006D4B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67C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967C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967C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C53E16" w:rsidRPr="00C53E16" w:rsidRDefault="0003217F" w:rsidP="00C53E16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C53E16">
              <w:rPr>
                <w:rFonts w:ascii="Sylfaen" w:hAnsi="Sylfaen" w:cs="Sylfaen"/>
                <w:sz w:val="24"/>
                <w:szCs w:val="24"/>
                <w:u w:color="FF0000"/>
              </w:rPr>
              <w:t>შეძენილი</w:t>
            </w:r>
            <w:proofErr w:type="spellEnd"/>
            <w:r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3E16">
              <w:rPr>
                <w:rFonts w:ascii="Sylfaen" w:hAnsi="Sylfaen"/>
                <w:sz w:val="24"/>
                <w:szCs w:val="24"/>
                <w:u w:color="FF0000"/>
              </w:rPr>
              <w:t>ცოდნ</w:t>
            </w:r>
            <w:proofErr w:type="spellEnd"/>
            <w:r w:rsidRPr="00C53E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C53E16">
              <w:rPr>
                <w:rFonts w:ascii="AcadNusx" w:hAnsi="AcadNusx"/>
                <w:sz w:val="24"/>
                <w:szCs w:val="24"/>
              </w:rPr>
              <w:t xml:space="preserve">   </w:t>
            </w:r>
            <w:proofErr w:type="spellStart"/>
            <w:r w:rsidRPr="00C53E16">
              <w:rPr>
                <w:rFonts w:ascii="Sylfaen" w:hAnsi="Sylfaen"/>
                <w:sz w:val="24"/>
                <w:szCs w:val="24"/>
                <w:u w:color="FF0000"/>
              </w:rPr>
              <w:t>გამოიყენოს</w:t>
            </w:r>
            <w:proofErr w:type="spellEnd"/>
            <w:r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3E16">
              <w:rPr>
                <w:rFonts w:ascii="Sylfaen" w:hAnsi="Sylfaen"/>
                <w:sz w:val="24"/>
                <w:szCs w:val="24"/>
                <w:u w:color="FF0000"/>
              </w:rPr>
              <w:t>პრაქტიკ</w:t>
            </w:r>
            <w:proofErr w:type="spellEnd"/>
            <w:r w:rsidRPr="00C53E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ულ საქმიანობაში. </w:t>
            </w:r>
            <w:r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03217F" w:rsidRPr="00C53E16" w:rsidRDefault="0003217F" w:rsidP="00C53E16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C53E16">
              <w:rPr>
                <w:rFonts w:ascii="Sylfaen" w:hAnsi="Sylfaen"/>
                <w:sz w:val="24"/>
                <w:szCs w:val="24"/>
                <w:u w:color="FF0000"/>
              </w:rPr>
              <w:t>სხვადასხვა</w:t>
            </w:r>
            <w:proofErr w:type="spellEnd"/>
            <w:r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3E16">
              <w:rPr>
                <w:rFonts w:ascii="Sylfaen" w:hAnsi="Sylfaen"/>
                <w:sz w:val="24"/>
                <w:szCs w:val="24"/>
                <w:u w:color="FF0000"/>
              </w:rPr>
              <w:t>ქვეყანაში</w:t>
            </w:r>
            <w:proofErr w:type="spellEnd"/>
            <w:r w:rsidRPr="00C53E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აპრობირებული,</w:t>
            </w:r>
            <w:r w:rsidRPr="00C53E16">
              <w:rPr>
                <w:rFonts w:ascii="AcadNusx" w:hAnsi="AcadNusx"/>
                <w:sz w:val="24"/>
                <w:szCs w:val="24"/>
              </w:rPr>
              <w:t xml:space="preserve">  </w:t>
            </w:r>
            <w:proofErr w:type="spellStart"/>
            <w:r w:rsidRPr="00C53E16">
              <w:rPr>
                <w:rFonts w:ascii="Sylfaen" w:hAnsi="Sylfaen"/>
                <w:sz w:val="24"/>
                <w:szCs w:val="24"/>
                <w:u w:color="FF0000"/>
              </w:rPr>
              <w:t>ეფექტიან</w:t>
            </w:r>
            <w:proofErr w:type="spellEnd"/>
            <w:r w:rsidRPr="00C53E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C53E16">
              <w:rPr>
                <w:rFonts w:ascii="AcadNusx" w:hAnsi="AcadNusx"/>
                <w:sz w:val="24"/>
                <w:szCs w:val="24"/>
              </w:rPr>
              <w:t xml:space="preserve">  </w:t>
            </w:r>
            <w:r w:rsidRPr="00C53E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სისტემ</w:t>
            </w:r>
            <w:r w:rsidR="00660E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="00660ECD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="00660E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საბაზრო ეკონომიკური მოდელების </w:t>
            </w:r>
            <w:r w:rsidRPr="00C53E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გამოყენება ახალ რეალობაში</w:t>
            </w:r>
            <w:r w:rsidR="00660E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ქვეყნის </w:t>
            </w:r>
            <w:r w:rsidRPr="00C53E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პოლიტიკური და სოციალურ-ეკონომიკური მდგომარეობის სრულად გათვალისწინებით</w:t>
            </w:r>
            <w:r w:rsidRPr="00C53E16">
              <w:rPr>
                <w:rFonts w:ascii="AcadNusx" w:hAnsi="AcadNusx"/>
                <w:sz w:val="24"/>
                <w:szCs w:val="24"/>
              </w:rPr>
              <w:t xml:space="preserve">. </w:t>
            </w:r>
          </w:p>
          <w:p w:rsidR="0003217F" w:rsidRPr="006D4BCA" w:rsidRDefault="0003217F" w:rsidP="004355A2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6D4BCA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 </w:t>
            </w:r>
          </w:p>
          <w:p w:rsidR="0003217F" w:rsidRPr="00484702" w:rsidRDefault="0003217F" w:rsidP="004355A2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6D4BCA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</w:t>
            </w:r>
            <w:r w:rsidR="001C6228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6D4B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proofErr w:type="spellEnd"/>
            <w:r w:rsidRPr="006D4BC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C53E16" w:rsidRDefault="0003217F" w:rsidP="00BA3B62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967C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C53E16" w:rsidRPr="00C53E16" w:rsidRDefault="0003217F" w:rsidP="00C53E16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</w:rPr>
            </w:pPr>
            <w:r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3E16">
              <w:rPr>
                <w:rFonts w:ascii="Sylfaen" w:hAnsi="Sylfaen"/>
                <w:sz w:val="24"/>
                <w:szCs w:val="24"/>
                <w:u w:color="FF0000"/>
              </w:rPr>
              <w:t>ჯანდაცვის</w:t>
            </w:r>
            <w:proofErr w:type="spellEnd"/>
            <w:r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3E16">
              <w:rPr>
                <w:rFonts w:ascii="Sylfaen" w:hAnsi="Sylfaen"/>
                <w:sz w:val="24"/>
                <w:szCs w:val="24"/>
                <w:u w:color="FF0000"/>
              </w:rPr>
              <w:t>ობიექტების</w:t>
            </w:r>
            <w:proofErr w:type="spellEnd"/>
            <w:r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C53E16">
              <w:rPr>
                <w:rFonts w:ascii="Sylfaen" w:hAnsi="Sylfaen"/>
                <w:sz w:val="24"/>
                <w:szCs w:val="24"/>
                <w:lang w:val="ka-GE"/>
              </w:rPr>
              <w:t>ფუნქციონირება</w:t>
            </w:r>
            <w:r w:rsidR="00660ECD">
              <w:rPr>
                <w:rFonts w:ascii="Sylfaen" w:hAnsi="Sylfaen"/>
                <w:sz w:val="24"/>
                <w:szCs w:val="24"/>
                <w:lang w:val="ka-GE"/>
              </w:rPr>
              <w:t>ზე სრული და არასრული ინფორმაციის არსებობის საფუძველზე</w:t>
            </w:r>
            <w:r w:rsidRPr="00C53E16">
              <w:rPr>
                <w:rFonts w:ascii="Sylfaen" w:hAnsi="Sylfaen"/>
                <w:sz w:val="24"/>
                <w:szCs w:val="24"/>
                <w:lang w:val="ka-GE"/>
              </w:rPr>
              <w:t xml:space="preserve"> საბაზრო ეკონომიკის</w:t>
            </w:r>
            <w:r w:rsidR="001C622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12285">
              <w:rPr>
                <w:rFonts w:ascii="Sylfaen" w:hAnsi="Sylfaen"/>
                <w:sz w:val="24"/>
                <w:szCs w:val="24"/>
                <w:lang w:val="ka-GE"/>
              </w:rPr>
              <w:t>მოდელების გამოყენებაზე არგუმეტირებული დასკვნების გაკეთებას.</w:t>
            </w:r>
          </w:p>
          <w:p w:rsidR="007609A5" w:rsidRPr="00C53E16" w:rsidRDefault="0003217F" w:rsidP="00C53E16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4"/>
                <w:szCs w:val="24"/>
              </w:rPr>
            </w:pPr>
            <w:r w:rsidRPr="00C53E1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97CA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ჯანდაცვის სისტემაში </w:t>
            </w:r>
            <w:r w:rsidR="0021228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საბაზრო ეკონომიკის მოდელების  </w:t>
            </w:r>
            <w:r w:rsidR="00897CA5">
              <w:rPr>
                <w:rFonts w:ascii="Sylfaen" w:hAnsi="Sylfaen" w:cs="Sylfaen"/>
                <w:sz w:val="24"/>
                <w:szCs w:val="24"/>
                <w:lang w:val="ka-GE"/>
              </w:rPr>
              <w:t>დანერგვის</w:t>
            </w:r>
            <w:r w:rsidR="0021228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კვლევის მასალების </w:t>
            </w:r>
            <w:r w:rsidR="007609A5" w:rsidRPr="00C53E16">
              <w:rPr>
                <w:sz w:val="24"/>
                <w:szCs w:val="24"/>
              </w:rPr>
              <w:t xml:space="preserve"> </w:t>
            </w:r>
            <w:proofErr w:type="spellStart"/>
            <w:r w:rsidR="007609A5" w:rsidRPr="00C53E16">
              <w:rPr>
                <w:rFonts w:ascii="Sylfaen" w:hAnsi="Sylfaen" w:cs="Sylfaen"/>
                <w:sz w:val="24"/>
                <w:szCs w:val="24"/>
              </w:rPr>
              <w:t>კრიტიკული</w:t>
            </w:r>
            <w:proofErr w:type="spellEnd"/>
            <w:r w:rsidR="007609A5" w:rsidRPr="00C53E16">
              <w:rPr>
                <w:sz w:val="24"/>
                <w:szCs w:val="24"/>
              </w:rPr>
              <w:t xml:space="preserve"> </w:t>
            </w:r>
            <w:proofErr w:type="spellStart"/>
            <w:r w:rsidR="007609A5" w:rsidRPr="00C53E16">
              <w:rPr>
                <w:rFonts w:ascii="Sylfaen" w:hAnsi="Sylfaen" w:cs="Sylfaen"/>
                <w:sz w:val="24"/>
                <w:szCs w:val="24"/>
              </w:rPr>
              <w:t>ანალიზის</w:t>
            </w:r>
            <w:proofErr w:type="spellEnd"/>
            <w:r w:rsidR="007609A5" w:rsidRPr="00C53E16">
              <w:rPr>
                <w:sz w:val="24"/>
                <w:szCs w:val="24"/>
              </w:rPr>
              <w:t xml:space="preserve"> </w:t>
            </w:r>
            <w:proofErr w:type="spellStart"/>
            <w:r w:rsidR="007609A5" w:rsidRPr="00C53E16">
              <w:rPr>
                <w:rFonts w:ascii="Sylfaen" w:hAnsi="Sylfaen" w:cs="Sylfaen"/>
                <w:sz w:val="24"/>
                <w:szCs w:val="24"/>
              </w:rPr>
              <w:t>საფუძველზე</w:t>
            </w:r>
            <w:proofErr w:type="spellEnd"/>
            <w:r w:rsidR="007609A5" w:rsidRPr="00C53E16">
              <w:rPr>
                <w:sz w:val="24"/>
                <w:szCs w:val="24"/>
              </w:rPr>
              <w:t xml:space="preserve"> </w:t>
            </w:r>
            <w:proofErr w:type="spellStart"/>
            <w:r w:rsidR="007609A5" w:rsidRPr="00C53E16">
              <w:rPr>
                <w:rFonts w:ascii="Sylfaen" w:hAnsi="Sylfaen" w:cs="Sylfaen"/>
                <w:sz w:val="24"/>
                <w:szCs w:val="24"/>
              </w:rPr>
              <w:t>არსებული</w:t>
            </w:r>
            <w:proofErr w:type="spellEnd"/>
            <w:r w:rsidR="007609A5" w:rsidRPr="00C53E16">
              <w:rPr>
                <w:sz w:val="24"/>
                <w:szCs w:val="24"/>
              </w:rPr>
              <w:t xml:space="preserve"> </w:t>
            </w:r>
            <w:proofErr w:type="spellStart"/>
            <w:r w:rsidR="007609A5" w:rsidRPr="00C53E16">
              <w:rPr>
                <w:rFonts w:ascii="Sylfaen" w:hAnsi="Sylfaen" w:cs="Sylfaen"/>
                <w:sz w:val="24"/>
                <w:szCs w:val="24"/>
              </w:rPr>
              <w:t>პრობლემების</w:t>
            </w:r>
            <w:proofErr w:type="spellEnd"/>
            <w:r w:rsidR="007609A5" w:rsidRPr="00C53E16">
              <w:rPr>
                <w:sz w:val="24"/>
                <w:szCs w:val="24"/>
              </w:rPr>
              <w:t xml:space="preserve"> </w:t>
            </w:r>
            <w:proofErr w:type="spellStart"/>
            <w:r w:rsidR="007609A5" w:rsidRPr="00C53E16">
              <w:rPr>
                <w:rFonts w:ascii="Sylfaen" w:hAnsi="Sylfaen" w:cs="Sylfaen"/>
                <w:sz w:val="24"/>
                <w:szCs w:val="24"/>
              </w:rPr>
              <w:t>გამოკვეთ</w:t>
            </w:r>
            <w:proofErr w:type="spellEnd"/>
            <w:r w:rsidR="007609A5" w:rsidRPr="00C53E1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ას </w:t>
            </w:r>
            <w:r w:rsidR="007609A5" w:rsidRPr="00C53E16">
              <w:rPr>
                <w:sz w:val="24"/>
                <w:szCs w:val="24"/>
              </w:rPr>
              <w:t xml:space="preserve"> </w:t>
            </w:r>
            <w:proofErr w:type="spellStart"/>
            <w:r w:rsidR="007609A5" w:rsidRPr="00C53E16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="007609A5" w:rsidRPr="00C53E16">
              <w:rPr>
                <w:sz w:val="24"/>
                <w:szCs w:val="24"/>
              </w:rPr>
              <w:t xml:space="preserve"> </w:t>
            </w:r>
            <w:proofErr w:type="spellStart"/>
            <w:r w:rsidR="007609A5" w:rsidRPr="00C53E16">
              <w:rPr>
                <w:rFonts w:ascii="Sylfaen" w:hAnsi="Sylfaen" w:cs="Sylfaen"/>
                <w:sz w:val="24"/>
                <w:szCs w:val="24"/>
              </w:rPr>
              <w:t>დასკვნების</w:t>
            </w:r>
            <w:proofErr w:type="spellEnd"/>
            <w:r w:rsidR="007609A5" w:rsidRPr="00C53E16">
              <w:rPr>
                <w:sz w:val="24"/>
                <w:szCs w:val="24"/>
              </w:rPr>
              <w:t xml:space="preserve"> </w:t>
            </w:r>
            <w:proofErr w:type="spellStart"/>
            <w:r w:rsidR="007609A5" w:rsidRPr="00C53E16">
              <w:rPr>
                <w:rFonts w:ascii="Sylfaen" w:hAnsi="Sylfaen" w:cs="Sylfaen"/>
                <w:sz w:val="24"/>
                <w:szCs w:val="24"/>
              </w:rPr>
              <w:t>ჩამოყალიბებ</w:t>
            </w:r>
            <w:proofErr w:type="spellEnd"/>
            <w:r w:rsidR="007609A5" w:rsidRPr="00C53E16">
              <w:rPr>
                <w:rFonts w:ascii="Sylfaen" w:hAnsi="Sylfaen" w:cs="Sylfaen"/>
                <w:sz w:val="24"/>
                <w:szCs w:val="24"/>
                <w:lang w:val="ka-GE"/>
              </w:rPr>
              <w:t>ას</w:t>
            </w:r>
            <w:r w:rsidR="007609A5" w:rsidRPr="00C53E16">
              <w:rPr>
                <w:sz w:val="24"/>
                <w:szCs w:val="24"/>
              </w:rPr>
              <w:t>;</w:t>
            </w:r>
          </w:p>
          <w:p w:rsidR="0003217F" w:rsidRPr="006D4BCA" w:rsidRDefault="0003217F" w:rsidP="004355A2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03217F" w:rsidRPr="00484702" w:rsidRDefault="0003217F" w:rsidP="004355A2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6D4BCA">
              <w:rPr>
                <w:rFonts w:ascii="AcadNusx" w:hAnsi="AcadNusx"/>
                <w:sz w:val="24"/>
                <w:szCs w:val="24"/>
                <w:lang w:val="en-US"/>
              </w:rPr>
              <w:t xml:space="preserve">             </w:t>
            </w:r>
            <w:r w:rsidR="001C6228"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Pr="006D4B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proofErr w:type="spellEnd"/>
            <w:r w:rsidRPr="006D4BC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C53E16" w:rsidRDefault="0003217F" w:rsidP="004355A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proofErr w:type="spellEnd"/>
            <w:r w:rsidRPr="006D4B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967C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ძლ</w:t>
            </w:r>
            <w:r w:rsidR="00967C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6D4B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C53E16" w:rsidRPr="00C53E16" w:rsidRDefault="001353B3" w:rsidP="00C53E16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ჯანდაცვის სისტემაში  ეკონომიკურ მოდელების გამოყენებაზე არგუმენტაციისა და  კვლევის </w:t>
            </w:r>
            <w:r w:rsidR="001C6228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მეთოდების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კომუნიკაცია</w:t>
            </w:r>
            <w:r w:rsidR="0003217F" w:rsidRPr="00C53E16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ობიექტზე მომუშავე პერსონალთან,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აკადემიურ და პროფესიულ საზოგადოებასთან.</w:t>
            </w:r>
          </w:p>
          <w:p w:rsidR="0003217F" w:rsidRDefault="0003217F" w:rsidP="004355A2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03217F" w:rsidRDefault="0003217F" w:rsidP="004355A2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03217F" w:rsidRPr="00484702" w:rsidRDefault="0003217F" w:rsidP="004355A2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lastRenderedPageBreak/>
              <w:t xml:space="preserve">           </w:t>
            </w:r>
            <w:r w:rsidR="001C6228">
              <w:rPr>
                <w:rFonts w:ascii="Sylfaen" w:hAnsi="Sylfaen"/>
                <w:b/>
                <w:sz w:val="24"/>
                <w:szCs w:val="24"/>
                <w:lang w:val="ka-GE"/>
              </w:rPr>
              <w:t>5.</w:t>
            </w:r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Pr="006D4BC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C53E16" w:rsidRDefault="0003217F" w:rsidP="004355A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proofErr w:type="spellEnd"/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967C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967C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3835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="00C53E1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03217F" w:rsidRPr="00C53E16" w:rsidRDefault="001353B3" w:rsidP="00C53E16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სწავლის პროცესის თავისებურებების გაცნობიერება,  და</w:t>
            </w:r>
            <w:proofErr w:type="spellStart"/>
            <w:r w:rsidR="0003217F" w:rsidRPr="00C53E16">
              <w:rPr>
                <w:rFonts w:ascii="Sylfaen" w:hAnsi="Sylfaen" w:cs="Sylfaen"/>
                <w:sz w:val="24"/>
                <w:szCs w:val="24"/>
                <w:u w:color="FF0000"/>
              </w:rPr>
              <w:t>მოუკიდებლად</w:t>
            </w:r>
            <w:proofErr w:type="spellEnd"/>
            <w:r w:rsidR="0003217F"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03217F" w:rsidRPr="00C53E16">
              <w:rPr>
                <w:rFonts w:ascii="Sylfaen" w:hAnsi="Sylfaen"/>
                <w:sz w:val="24"/>
                <w:szCs w:val="24"/>
                <w:u w:color="FF0000"/>
              </w:rPr>
              <w:t>დაგეგმ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</w:t>
            </w:r>
            <w:r w:rsidR="0003217F"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03217F" w:rsidRPr="00C53E16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03217F"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03217F" w:rsidRPr="00C53E16">
              <w:rPr>
                <w:rFonts w:ascii="Sylfaen" w:hAnsi="Sylfaen"/>
                <w:sz w:val="24"/>
                <w:szCs w:val="24"/>
                <w:u w:color="FF0000"/>
              </w:rPr>
              <w:t>განახორციელ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="0003217F"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03217F" w:rsidRPr="00C53E16">
              <w:rPr>
                <w:rFonts w:ascii="Sylfaen" w:hAnsi="Sylfaen"/>
                <w:sz w:val="24"/>
                <w:szCs w:val="24"/>
                <w:u w:color="FF0000"/>
              </w:rPr>
              <w:t>მისთვის</w:t>
            </w:r>
            <w:proofErr w:type="spellEnd"/>
            <w:r w:rsidR="0003217F" w:rsidRPr="00C53E16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03217F" w:rsidRPr="00C53E16">
              <w:rPr>
                <w:rFonts w:ascii="Sylfaen" w:hAnsi="Sylfaen"/>
                <w:sz w:val="24"/>
                <w:szCs w:val="24"/>
                <w:u w:color="FF0000"/>
              </w:rPr>
              <w:t>სასურველი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3217F" w:rsidRPr="00C53E16">
              <w:rPr>
                <w:rFonts w:ascii="Sylfaen" w:hAnsi="Sylfaen"/>
                <w:sz w:val="24"/>
                <w:szCs w:val="24"/>
                <w:u w:color="FF0000"/>
              </w:rPr>
              <w:t>მიმართულებით</w:t>
            </w:r>
            <w:proofErr w:type="spellEnd"/>
            <w:r w:rsidR="0003217F" w:rsidRPr="00C53E16">
              <w:rPr>
                <w:rFonts w:ascii="AcadNusx" w:hAnsi="AcadNusx"/>
                <w:sz w:val="24"/>
                <w:szCs w:val="24"/>
              </w:rPr>
              <w:t xml:space="preserve">. </w:t>
            </w:r>
          </w:p>
          <w:p w:rsidR="0003217F" w:rsidRPr="006D4BCA" w:rsidRDefault="0003217F" w:rsidP="004355A2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03217F" w:rsidRPr="00115329" w:rsidRDefault="0003217F" w:rsidP="0059375E">
            <w:pPr>
              <w:pStyle w:val="ListParagraph"/>
              <w:rPr>
                <w:sz w:val="24"/>
                <w:szCs w:val="24"/>
              </w:rPr>
            </w:pPr>
          </w:p>
        </w:tc>
      </w:tr>
    </w:tbl>
    <w:p w:rsidR="00853420" w:rsidRDefault="00853420">
      <w:pPr>
        <w:rPr>
          <w:rFonts w:ascii="Sylfaen" w:hAnsi="Sylfaen"/>
          <w:lang w:val="ka-GE"/>
        </w:rPr>
      </w:pPr>
    </w:p>
    <w:p w:rsidR="007D4412" w:rsidRDefault="007D4412">
      <w:pPr>
        <w:rPr>
          <w:rFonts w:ascii="Sylfaen" w:hAnsi="Sylfaen"/>
          <w:lang w:val="ka-GE"/>
        </w:rPr>
      </w:pPr>
    </w:p>
    <w:p w:rsidR="007D4412" w:rsidRPr="00C163CB" w:rsidRDefault="00700360">
      <w:pPr>
        <w:rPr>
          <w:rFonts w:ascii="Sylfaen" w:hAnsi="Sylfaen"/>
          <w:b/>
          <w:lang w:val="ka-GE"/>
        </w:rPr>
      </w:pPr>
      <w:r w:rsidRPr="00C163CB">
        <w:rPr>
          <w:rFonts w:ascii="Sylfaen" w:hAnsi="Sylfaen"/>
          <w:b/>
          <w:lang w:val="ka-GE"/>
        </w:rPr>
        <w:t xml:space="preserve">                                        </w:t>
      </w:r>
      <w:proofErr w:type="spellStart"/>
      <w:r w:rsidR="00CF163E"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r w:rsidRPr="00C163CB">
        <w:rPr>
          <w:rFonts w:ascii="Sylfaen" w:hAnsi="Sylfaen"/>
          <w:b/>
          <w:lang w:val="ka-GE"/>
        </w:rPr>
        <w:t xml:space="preserve"> </w:t>
      </w:r>
      <w:proofErr w:type="spellStart"/>
      <w:r w:rsidR="00CF163E"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Pr="00C163CB">
        <w:rPr>
          <w:rFonts w:ascii="Sylfaen" w:hAnsi="Sylfaen"/>
          <w:b/>
          <w:lang w:val="ka-GE"/>
        </w:rPr>
        <w:t xml:space="preserve"> </w:t>
      </w:r>
      <w:proofErr w:type="spellStart"/>
      <w:r w:rsidR="00CF163E"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:rsidR="007D4412" w:rsidRDefault="007D4412">
      <w:pPr>
        <w:rPr>
          <w:rFonts w:ascii="Sylfaen" w:hAnsi="Sylfaen"/>
          <w:lang w:val="ka-GE"/>
        </w:rPr>
      </w:pPr>
    </w:p>
    <w:p w:rsidR="007D4412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Default="00CF163E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4355A2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270A7" w:rsidRPr="00115329" w:rsidRDefault="00F270A7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115329" w:rsidRDefault="00CF163E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355A2" w:rsidRPr="004355A2" w:rsidRDefault="00CF163E" w:rsidP="004355A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4355A2" w:rsidRPr="004355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სისტემები</w:t>
            </w:r>
            <w:proofErr w:type="spellEnd"/>
            <w:r w:rsidR="004355A2" w:rsidRPr="004355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31670D">
              <w:rPr>
                <w:rFonts w:ascii="Sylfaen" w:hAnsi="Sylfaen"/>
                <w:sz w:val="24"/>
                <w:szCs w:val="24"/>
                <w:lang w:val="ka-GE"/>
              </w:rPr>
              <w:t xml:space="preserve"> ეკონომიკურ სისტემათა </w:t>
            </w:r>
            <w:r w:rsidR="004355A2" w:rsidRPr="004355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ტიპები</w:t>
            </w:r>
            <w:proofErr w:type="spellEnd"/>
            <w:r w:rsidR="004355A2" w:rsidRPr="004355A2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proofErr w:type="spellEnd"/>
            <w:r w:rsidR="004355A2" w:rsidRPr="004355A2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proofErr w:type="spellEnd"/>
            <w:r w:rsidR="004355A2" w:rsidRPr="004355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34368" w:rsidRPr="00E64C5B" w:rsidRDefault="00D34368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355A2" w:rsidRPr="00D97084" w:rsidRDefault="00CF163E" w:rsidP="004355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D9708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 w:rsidR="00EF040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მეცდინეობა </w:t>
            </w:r>
          </w:p>
          <w:p w:rsidR="00115329" w:rsidRPr="00690DB8" w:rsidRDefault="00CF163E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proofErr w:type="spellEnd"/>
            <w:r w:rsidR="004355A2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სისტემები</w:t>
            </w:r>
            <w:proofErr w:type="spellEnd"/>
            <w:r w:rsidR="004355A2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ტიპები</w:t>
            </w:r>
            <w:proofErr w:type="spellEnd"/>
            <w:r w:rsidR="007C207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7C2076">
              <w:rPr>
                <w:rFonts w:ascii="Sylfaen" w:hAnsi="Sylfaen"/>
                <w:sz w:val="24"/>
                <w:szCs w:val="24"/>
                <w:lang w:val="ka-GE"/>
              </w:rPr>
              <w:t xml:space="preserve">ეკონომიკურ სისტემათა </w:t>
            </w:r>
            <w:r w:rsidR="007C2076" w:rsidRPr="004355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C207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ტიპები</w:t>
            </w:r>
            <w:proofErr w:type="spellEnd"/>
            <w:r w:rsidR="007C2076" w:rsidRPr="004355A2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7C207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proofErr w:type="spellEnd"/>
            <w:r w:rsidR="007C2076" w:rsidRPr="004355A2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7C207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proofErr w:type="spellEnd"/>
            <w:r w:rsidR="007C2076" w:rsidRPr="004355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F270A7" w:rsidRDefault="00CF163E" w:rsidP="00D34368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CE1AD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="00CE1A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CE1AD6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5535A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proofErr w:type="spellEnd"/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სისტემები</w:t>
            </w:r>
            <w:proofErr w:type="spellEnd"/>
            <w:r w:rsidR="003167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CE1A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proofErr w:type="spellEnd"/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CE1A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proofErr w:type="spellEnd"/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CF163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CE1AD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270A7" w:rsidRPr="00115329" w:rsidRDefault="00F270A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E1AD6" w:rsidRPr="00CE1AD6" w:rsidRDefault="00CF163E" w:rsidP="00CE1AD6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მბრძანებლურ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დირექტიული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</w:p>
          <w:p w:rsidR="00CE1AD6" w:rsidRPr="00CE1AD6" w:rsidRDefault="00CF163E" w:rsidP="00CE1AD6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ცენტრალიზებული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დაგეგმვა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დირექტიული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1AD6"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კოლექტიური</w:t>
            </w:r>
            <w:r w:rsidR="00CE1AD6"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CF163E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F9722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F97222" w:rsidRDefault="00F97222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C2076" w:rsidRPr="00CE1AD6" w:rsidRDefault="007C2076" w:rsidP="007C2076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მბრძანებლურ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დირექტიული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</w:p>
          <w:p w:rsidR="007C2076" w:rsidRPr="00CE1AD6" w:rsidRDefault="007C2076" w:rsidP="007C2076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ცენტრალიზებული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დაგეგმვა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დირექტიული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კოლექტიური</w:t>
            </w:r>
            <w:r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C2076" w:rsidRPr="007C2076" w:rsidRDefault="007C2076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F270A7" w:rsidRDefault="00CF163E">
            <w:pPr>
              <w:rPr>
                <w:rFonts w:ascii="Sylfaen" w:hAnsi="Sylfaen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CE1AD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</w:t>
            </w:r>
            <w:r w:rsidR="00CE1A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თემაზე</w:t>
            </w:r>
            <w:r w:rsidR="00CE1AD6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ეკონომიკის</w:t>
            </w:r>
            <w:proofErr w:type="spellEnd"/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დირექტიული</w:t>
            </w:r>
            <w:proofErr w:type="spellEnd"/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E1AD6"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კოლექტიური</w:t>
            </w:r>
            <w:proofErr w:type="spellEnd"/>
            <w:r w:rsidR="00CE1AD6"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</w:t>
            </w:r>
            <w:proofErr w:type="spellEnd"/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4847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Default="00CF163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CE1AD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270A7" w:rsidRDefault="00F270A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E1AD6" w:rsidRPr="006D4BCA" w:rsidRDefault="00CF163E" w:rsidP="00CE1AD6">
            <w:pPr>
              <w:rPr>
                <w:rFonts w:ascii="AcadNusx" w:hAnsi="AcadNusx"/>
                <w:sz w:val="24"/>
                <w:szCs w:val="24"/>
                <w:lang w:val="fi-FI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ტრადიციული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სუსტად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განვითარებული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ქვეყნების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="0031670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პროგრესისა</w:t>
            </w:r>
            <w:r w:rsidR="00CE1AD6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E1AD6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ნოვაციის</w:t>
            </w:r>
            <w:r w:rsidR="00CE1AD6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შეზღუდვა</w:t>
            </w:r>
            <w:r w:rsidR="00CE1AD6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CF163E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პრატიკული</w:t>
            </w:r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7C2076" w:rsidRPr="007C2076" w:rsidRDefault="00F9722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7C20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C2076" w:rsidRDefault="00CF163E" w:rsidP="007C207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ტრადიციული</w:t>
            </w:r>
            <w:r w:rsidR="00F97222">
              <w:rPr>
                <w:rFonts w:ascii="Sylfaen" w:hAnsi="Sylfaen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="00CE1AD6" w:rsidRPr="006D4BC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7C2076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7C2076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სუსტად</w:t>
            </w:r>
            <w:r w:rsidR="007C207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7C2076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განვითარებული</w:t>
            </w:r>
            <w:r w:rsidR="007C207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7C2076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ქვეყნების</w:t>
            </w:r>
            <w:r w:rsidR="007C207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7C2076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="007C207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7C2076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7C2076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პროგრესისა</w:t>
            </w:r>
            <w:r w:rsidR="007C2076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7C2076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7C2076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7C2076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ნოვაციის</w:t>
            </w:r>
            <w:r w:rsidR="007C2076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7C2076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შეზღუდვა</w:t>
            </w:r>
            <w:r w:rsidR="007C2076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</w:p>
          <w:p w:rsidR="00690DB8" w:rsidRPr="00690DB8" w:rsidRDefault="00690DB8" w:rsidP="007C207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46CAA" w:rsidRDefault="007C2076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6CA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ანალიზი:  </w:t>
            </w:r>
            <w:r w:rsidRPr="00246CAA">
              <w:rPr>
                <w:rFonts w:ascii="Sylfaen" w:hAnsi="Sylfaen"/>
                <w:sz w:val="24"/>
                <w:szCs w:val="24"/>
                <w:lang w:val="ka-GE"/>
              </w:rPr>
              <w:t>ტრადიციული  ეკონომიკური სისტემები.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246CA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246CA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246CAA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4847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CF163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115329" w:rsidRPr="00CE1AD6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270A7" w:rsidRDefault="00F270A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E1AD6" w:rsidRPr="001403C1" w:rsidRDefault="00CF163E" w:rsidP="00CE1AD6">
            <w:pPr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სახელმწიფოებრივი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რეგულირება</w:t>
            </w:r>
            <w:r w:rsidR="0031670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690D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1670D">
              <w:rPr>
                <w:rFonts w:ascii="Sylfaen" w:hAnsi="Sylfaen"/>
                <w:sz w:val="24"/>
                <w:szCs w:val="24"/>
                <w:lang w:val="ka-GE"/>
              </w:rPr>
              <w:t xml:space="preserve">ეკონომიკის სახელმწიფოებრივი რეგულირების 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="0031670D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სამართლიანობა</w:t>
            </w:r>
            <w:r w:rsidR="0031670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CE1AD6"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1670D" w:rsidRPr="001403C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ეკონომიკის სახელმწიფოებრივი რეგულირება და </w:t>
            </w:r>
            <w:r w:rsidRPr="001403C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CE1AD6" w:rsidRPr="001403C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1403C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სტაბილურობა</w:t>
            </w:r>
            <w:r w:rsidR="00CE1AD6" w:rsidRPr="001403C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115329" w:rsidRPr="001403C1" w:rsidRDefault="00115329" w:rsidP="00115329">
            <w:p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115329" w:rsidRDefault="00CF163E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5535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F97222" w:rsidRDefault="00F9722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C2076" w:rsidRPr="001403C1" w:rsidRDefault="007C2076" w:rsidP="007C2076">
            <w:pPr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სახელმწიფოებრივი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რეგულირება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.ეკონომიკის სახელმწიფოებრივი რეგულირების 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სამართლიანობა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E1AD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403C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ეკონომიკის სახელმწიფოებრივი რეგულირება და </w:t>
            </w:r>
            <w:r w:rsidRPr="001403C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1403C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1403C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სტაბილურობა</w:t>
            </w:r>
            <w:r w:rsidRPr="001403C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F270A7" w:rsidRPr="00F270A7" w:rsidRDefault="00F270A7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F270A7" w:rsidRDefault="00CF163E" w:rsidP="00115329">
            <w:pPr>
              <w:rPr>
                <w:rFonts w:ascii="Sylfaen" w:hAnsi="Sylfaen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F57E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</w:t>
            </w:r>
            <w:r w:rsidR="00F57E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თემაზე</w:t>
            </w:r>
            <w:r w:rsidR="00F57E5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F9722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F57E54" w:rsidRPr="00F57E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სახელმწიფოებრივი</w:t>
            </w:r>
            <w:proofErr w:type="spellEnd"/>
            <w:r w:rsidR="00F57E54" w:rsidRPr="00F57E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რეგულირება</w:t>
            </w:r>
            <w:proofErr w:type="spellEnd"/>
            <w:r w:rsidR="00F57E54" w:rsidRPr="00F57E54">
              <w:rPr>
                <w:lang w:val="ka-GE"/>
              </w:rPr>
              <w:t xml:space="preserve"> </w:t>
            </w:r>
            <w:r w:rsidR="00F57E54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სამართლიანობა</w:t>
            </w:r>
            <w:proofErr w:type="spellEnd"/>
            <w:r w:rsidR="00F57E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F57E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proofErr w:type="spellEnd"/>
            <w:r w:rsidR="00F57E54" w:rsidRPr="00F57E5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სტაბილურობა</w:t>
            </w:r>
            <w:proofErr w:type="spellEnd"/>
            <w:r w:rsidR="00F57E54" w:rsidRPr="00F57E5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4847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CF163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15329" w:rsidRPr="00F57E5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270A7" w:rsidRDefault="00F270A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57E54" w:rsidRPr="006D4BCA" w:rsidRDefault="00CF163E" w:rsidP="00F57E54">
            <w:pPr>
              <w:rPr>
                <w:rFonts w:ascii="AcadNusx" w:hAnsi="AcadNusx"/>
                <w:sz w:val="24"/>
                <w:szCs w:val="24"/>
                <w:lang w:val="fi-FI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გარდამავალი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31670D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პერიოდის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ბრძანებლურ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>-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ადმინისტრაციული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ეკონომიკის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E36043">
              <w:rPr>
                <w:rFonts w:ascii="Sylfaen" w:hAnsi="Sylfaen"/>
                <w:sz w:val="24"/>
                <w:szCs w:val="24"/>
                <w:lang w:val="ka-GE"/>
              </w:rPr>
              <w:t xml:space="preserve">სისტემებიდან საბაზრო ეკონომიკაზე გადასვლა.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CF163E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ქტიკული მეცადინეობა </w:t>
            </w:r>
          </w:p>
          <w:p w:rsidR="00115329" w:rsidRPr="00F97222" w:rsidRDefault="00F9722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C2076" w:rsidRPr="006D4BCA" w:rsidRDefault="007C2076" w:rsidP="007C2076">
            <w:pPr>
              <w:rPr>
                <w:rFonts w:ascii="AcadNusx" w:hAnsi="AcadNusx"/>
                <w:sz w:val="24"/>
                <w:szCs w:val="24"/>
                <w:lang w:val="fi-FI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გარდამავალი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პერიოდის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ბრძანებლურ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>-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ადმინისტრაციული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სისტემებიდან საბაზრო ეკონომიკაზე გადასვლა.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57E54" w:rsidRPr="00E36043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015A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</w:t>
            </w:r>
            <w:r w:rsidR="00015A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015A5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015A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proofErr w:type="spellEnd"/>
            <w:r w:rsidR="00015A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რეფორმები</w:t>
            </w:r>
            <w:proofErr w:type="spellEnd"/>
            <w:r w:rsidR="00E360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015A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საბაზრო</w:t>
            </w:r>
            <w:proofErr w:type="spellEnd"/>
            <w:r w:rsidR="00015A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E360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ეკონომიკაზე გადასვლა.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CF163E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115329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CF163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F57E5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15A54" w:rsidRDefault="00015A5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57E54" w:rsidRDefault="00CF163E" w:rsidP="00F57E54">
            <w:pPr>
              <w:rPr>
                <w:rFonts w:ascii="AcadNusx" w:hAnsi="AcadNusx"/>
                <w:sz w:val="24"/>
                <w:szCs w:val="24"/>
                <w:lang w:val="fi-FI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სოციალისტური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E36043">
              <w:rPr>
                <w:rFonts w:ascii="Sylfaen" w:hAnsi="Sylfaen"/>
                <w:sz w:val="24"/>
                <w:szCs w:val="24"/>
                <w:lang w:val="ka-GE"/>
              </w:rPr>
              <w:t xml:space="preserve"> სოციალისტური საკუთრება -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ფორმით</w:t>
            </w:r>
            <w:r w:rsidR="005535A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საზოგადოებრივი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შინაარსით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E360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შემცირება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E360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F97222" w:rsidRDefault="00CF163E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 w:rsidR="00F9722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მეცადინება </w:t>
            </w:r>
          </w:p>
          <w:p w:rsidR="00115329" w:rsidRPr="00F97222" w:rsidRDefault="00F9722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C2076" w:rsidRDefault="007C2076" w:rsidP="007C2076">
            <w:pPr>
              <w:rPr>
                <w:rFonts w:ascii="AcadNusx" w:hAnsi="AcadNusx"/>
                <w:sz w:val="24"/>
                <w:szCs w:val="24"/>
                <w:lang w:val="fi-FI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სოციალისტური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სოციალისტური საკუთრება -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ფორმით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საზოგადოებრივი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შინაარსით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შემცირება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CF163E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F57E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="00F57E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F57E5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სახელმწიფოს</w:t>
            </w:r>
            <w:proofErr w:type="spellEnd"/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proofErr w:type="spellEnd"/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როლის</w:t>
            </w:r>
            <w:proofErr w:type="spellEnd"/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შემცირება</w:t>
            </w:r>
            <w:proofErr w:type="spellEnd"/>
          </w:p>
          <w:p w:rsidR="00EF0403" w:rsidRPr="00EF0403" w:rsidRDefault="00EF0403" w:rsidP="00115329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proofErr w:type="spellEnd"/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4847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CF163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="00115329" w:rsidRPr="00F57E5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15A54" w:rsidRDefault="00015A5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57E54" w:rsidRPr="00E36043" w:rsidRDefault="00CF163E" w:rsidP="00F57E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კაპიტალისტური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კერძო</w:t>
            </w:r>
            <w:proofErr w:type="spellEnd"/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საკუთრებ</w:t>
            </w:r>
            <w:proofErr w:type="spellEnd"/>
            <w:r w:rsidR="00E360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პრიმატი და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არარეგულირებადი</w:t>
            </w:r>
            <w:proofErr w:type="spellEnd"/>
            <w:r w:rsidR="00F57E5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</w:t>
            </w:r>
            <w:proofErr w:type="spellEnd"/>
            <w:r w:rsidR="00E360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="00F57E5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ფუნქციონირება</w:t>
            </w:r>
            <w:proofErr w:type="spellEnd"/>
            <w:r w:rsidR="00F57E54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E360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F0403" w:rsidRDefault="00CF163E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 w:rsidR="00F9722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 w:rsidR="00F9722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7C2076" w:rsidRDefault="00F9722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7C207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46CAA" w:rsidRDefault="007C2076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კაპიტალისტური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კერძო</w:t>
            </w:r>
            <w:proofErr w:type="spellEnd"/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საკუთრებ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პრიმატი და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არარეგულირებადი</w:t>
            </w:r>
            <w:proofErr w:type="spellEnd"/>
            <w:r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ფუნქციონირება</w:t>
            </w:r>
            <w:proofErr w:type="spellEnd"/>
            <w:r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246CAA" w:rsidRDefault="00246CA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C2076" w:rsidRDefault="007C2076" w:rsidP="00115329">
            <w:pPr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 w:rsidRPr="00246CA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არარეგულირებადი</w:t>
            </w:r>
            <w:proofErr w:type="spellEnd"/>
            <w:r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ფუნქციონირებ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კავშირი კერძო საკუთრების ეფექტიანად გამოყენებასთან.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4847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CF163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F57E5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B027B0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B027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B027B0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15A54" w:rsidRDefault="00015A5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F163E"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F163E"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Default="00CF163E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="00E36043">
              <w:rPr>
                <w:rFonts w:ascii="Sylfaen" w:hAnsi="Sylfaen"/>
                <w:sz w:val="24"/>
                <w:szCs w:val="24"/>
                <w:lang w:val="ka-GE"/>
              </w:rPr>
              <w:t xml:space="preserve">კერძო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საკუთრებ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მნიშვნელობა საკუთრებით</w:t>
            </w:r>
            <w:r w:rsidR="00E360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ურთიერთობათა სისტემაში.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81D3D">
              <w:rPr>
                <w:rFonts w:ascii="Sylfaen" w:hAnsi="Sylfaen"/>
                <w:sz w:val="24"/>
                <w:szCs w:val="24"/>
                <w:lang w:val="ka-GE"/>
              </w:rPr>
              <w:t xml:space="preserve">განსაკუთრებული როლი საბაზრო ეკონომიკაში. გარდამავალი პერიოდის ჯანდაცვის სისტემა. </w:t>
            </w:r>
          </w:p>
          <w:p w:rsidR="00881D3D" w:rsidRPr="00015A54" w:rsidRDefault="00881D3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CF163E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F9722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F97222" w:rsidRDefault="00F9722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248EF" w:rsidRDefault="00CF163E" w:rsidP="00A248EF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A248EF">
              <w:rPr>
                <w:rFonts w:ascii="Sylfaen" w:hAnsi="Sylfaen"/>
                <w:sz w:val="24"/>
                <w:szCs w:val="24"/>
                <w:lang w:val="ka-GE"/>
              </w:rPr>
              <w:t xml:space="preserve"> კერძო </w:t>
            </w:r>
            <w:r w:rsidR="00A248EF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საკუთრებ</w:t>
            </w:r>
            <w:r w:rsidR="00A248E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მნიშვნელობა საკუთრებით ურთიერთობათა სისტემაში.</w:t>
            </w:r>
            <w:r w:rsidR="00A248EF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 </w:t>
            </w:r>
            <w:r w:rsidR="00A248EF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ფასების</w:t>
            </w:r>
            <w:r w:rsidR="00A248EF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A248EF">
              <w:rPr>
                <w:rFonts w:ascii="Sylfaen" w:hAnsi="Sylfaen"/>
                <w:sz w:val="24"/>
                <w:szCs w:val="24"/>
                <w:lang w:val="ka-GE"/>
              </w:rPr>
              <w:t xml:space="preserve">განსაკუთრებული როლი საბაზრო ეკონომიკაში. გარდამავალი პერიოდის ჯანდაცვის სისტემა.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015A54" w:rsidRDefault="00CF163E" w:rsidP="00115329">
            <w:pPr>
              <w:rPr>
                <w:rFonts w:ascii="Sylfaen" w:hAnsi="Sylfaen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F57E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</w:t>
            </w:r>
            <w:r w:rsidR="00F57E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თემაზე</w:t>
            </w:r>
            <w:r w:rsidR="00F57E5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 ეკონომიკის მართვაში.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11532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14F0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015A54" w:rsidRPr="00115329" w:rsidRDefault="00015A54" w:rsidP="00BA2125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CF163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F57E5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15A54" w:rsidRDefault="00015A5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015A54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57E54" w:rsidRPr="00881D3D" w:rsidRDefault="00CF163E" w:rsidP="00F57E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ევროპულ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ი: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გერმანული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ფრანგული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აქტიური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მონაწილეობა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ეკონომიკაში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-სახელმწიფოს წილი წარმოების მოცულობაში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გეგმიანი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საწყ</w:t>
            </w:r>
            <w:r w:rsidR="005535A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სების</w:t>
            </w:r>
            <w:r w:rsidR="00F57E54" w:rsidRPr="006D4BCA">
              <w:rPr>
                <w:rFonts w:ascii="AcadNusx" w:hAnsi="AcadNusx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ინდიკატორული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სექტორის</w:t>
            </w:r>
            <w:r w:rsidR="00F57E5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კოორდინაცია</w:t>
            </w:r>
            <w:r w:rsidR="00881D3D">
              <w:rPr>
                <w:rFonts w:ascii="Sylfaen" w:hAnsi="Sylfaen"/>
                <w:sz w:val="24"/>
                <w:szCs w:val="24"/>
                <w:lang w:val="ka-GE"/>
              </w:rPr>
              <w:t>, ეკონომიკის ევროპული მოდელის შესატყვისი ჯანდაცვის სისტემები.</w:t>
            </w:r>
          </w:p>
          <w:p w:rsidR="00115329" w:rsidRPr="00F57E54" w:rsidRDefault="00115329" w:rsidP="00115329">
            <w:pPr>
              <w:rPr>
                <w:rFonts w:ascii="Sylfaen" w:hAnsi="Sylfaen"/>
                <w:sz w:val="24"/>
                <w:szCs w:val="24"/>
                <w:lang w:val="fi-FI"/>
              </w:rPr>
            </w:pPr>
          </w:p>
          <w:p w:rsidR="00115329" w:rsidRDefault="00CF163E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F9722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246CAA" w:rsidRDefault="00F9722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246CA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46CAA" w:rsidRDefault="00246CAA" w:rsidP="00246CA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ევროპულ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ი: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გერმანული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ფრანგული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სახელმწიფოს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აქტიური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მონაწილეობა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-სახელმწიფოს წილი წარმოების მოცულობაში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გეგმიანი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საწყ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სების</w:t>
            </w:r>
            <w:r w:rsidRPr="006D4BCA">
              <w:rPr>
                <w:rFonts w:ascii="AcadNusx" w:hAnsi="AcadNusx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ინდიკატორული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სექტორის</w:t>
            </w:r>
            <w:r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კოორდინაცია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 ეკონომიკის ევროპული მოდელის შესატყვისი ჯანდაცვის სისტემები.</w:t>
            </w:r>
          </w:p>
          <w:p w:rsidR="00246CAA" w:rsidRPr="00881D3D" w:rsidRDefault="00246CAA" w:rsidP="00246CA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15A54" w:rsidRPr="00246CAA" w:rsidRDefault="00246CAA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46CA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ანალიზი: </w:t>
            </w:r>
            <w:r w:rsidRPr="00246CAA">
              <w:rPr>
                <w:rFonts w:ascii="Sylfaen" w:hAnsi="Sylfaen"/>
                <w:sz w:val="24"/>
                <w:szCs w:val="24"/>
                <w:lang w:val="ka-GE"/>
              </w:rPr>
              <w:t>სახელმწიფოსა და კერძო სექტორის საქმიანობის კოორდინაცია.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4847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CF163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115329" w:rsidRPr="00F57E5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15A54" w:rsidRDefault="00015A5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881D3D" w:rsidRDefault="00CF163E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ამერიკული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881D3D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მხარდამჭერა</w:t>
            </w:r>
            <w:r w:rsidR="00881D3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მოსახლეობის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აქტიური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ნაწილის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გამდიდრებაზე</w:t>
            </w:r>
            <w:proofErr w:type="spellEnd"/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ორიენტ</w:t>
            </w:r>
            <w:r w:rsidR="00881D3D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ცია;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სოციალური</w:t>
            </w:r>
            <w:proofErr w:type="spellEnd"/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გარანტიები</w:t>
            </w:r>
            <w:proofErr w:type="spellEnd"/>
            <w:r w:rsidR="00881D3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ინდივიდუალური</w:t>
            </w:r>
            <w:proofErr w:type="spellEnd"/>
            <w:r w:rsidR="00F57E5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 w:rsidR="00881D3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მეწარმეობ</w:t>
            </w:r>
            <w:proofErr w:type="spellEnd"/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ის </w:t>
            </w:r>
            <w:proofErr w:type="spellStart"/>
            <w:r w:rsidR="00881D3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მასობრივ</w:t>
            </w:r>
            <w:proofErr w:type="spellEnd"/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ობა. ჯანდაცვის ამერიკული სისტემა;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3F1DC6" w:rsidRDefault="00115329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 w:rsidR="00F9722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Default="00F97222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46CAA" w:rsidRPr="00881D3D" w:rsidRDefault="00246CAA" w:rsidP="00246CA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ამერიკული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მხარდამჭერა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მოსახლეობის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აქტიური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ნაწილის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გამდიდრებაზე</w:t>
            </w:r>
            <w:proofErr w:type="spellEnd"/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ორიენტ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ცია;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სოციალური</w:t>
            </w:r>
            <w:proofErr w:type="spellEnd"/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გარანტიები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ინდივიდუალური</w:t>
            </w:r>
            <w:proofErr w:type="spellEnd"/>
            <w:r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მეწარმეობ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ის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მასობრივ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ობა. ჯანდაცვის ამერიკული სისტემა;</w:t>
            </w:r>
          </w:p>
          <w:p w:rsidR="00246CAA" w:rsidRPr="005535A1" w:rsidRDefault="00246CAA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015A54" w:rsidRDefault="00CF163E" w:rsidP="00115329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F57E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="00F57E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F57E5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მასობრივი</w:t>
            </w:r>
            <w:proofErr w:type="spellEnd"/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ინდივიდუალური</w:t>
            </w:r>
            <w:proofErr w:type="spellEnd"/>
            <w:r w:rsidR="00F57E5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მეწარმეობა</w:t>
            </w:r>
            <w:proofErr w:type="spellEnd"/>
            <w:r w:rsidR="00F57E54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4847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CF163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115329" w:rsidRPr="00F57E5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15A54" w:rsidRDefault="00015A5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57E54" w:rsidRPr="00881D3D" w:rsidRDefault="00CF163E" w:rsidP="00F57E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იაპონური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კორპორაციებისა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დასაქმებულთა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ინტერესების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ერთობლიობა</w:t>
            </w:r>
            <w:r w:rsidR="00881D3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იაპონური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საწარმო</w:t>
            </w:r>
            <w:r w:rsidR="003F1DC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>-</w:t>
            </w:r>
            <w:r w:rsidR="003F1D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ერთი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ჯგუფი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საწარმოთა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მუშაკთა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დაინტერესება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სამუდამო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დაქირავება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ხელფასის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ზრდ</w:t>
            </w:r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სტაჟის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881D3D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იაპონური სისტემა;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CF163E" w:rsidP="00115329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5535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115329" w:rsidRPr="00707CC1" w:rsidRDefault="00F97222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46CAA" w:rsidRPr="00881D3D" w:rsidRDefault="00246CAA" w:rsidP="00246CA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ეკონომიკის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იაპონური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კორპორაციებისა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დასაქმებულთა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ინტერესების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ერთობლიობა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იაპონური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საწარმო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>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ერთი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ჯგუფი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საწარმოთა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მუშაკთა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დაინტერესება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სამუდამო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დაქირავება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ხელფასის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ზრდ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სტაჟის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იაპონური სისტემა;</w:t>
            </w:r>
          </w:p>
          <w:p w:rsidR="00015A54" w:rsidRPr="00F57E54" w:rsidRDefault="00015A5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CF163E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F57E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</w:t>
            </w:r>
            <w:r w:rsidR="00F57E5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თემაზე</w:t>
            </w:r>
            <w:r w:rsidR="00F57E5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სამუდამო</w:t>
            </w:r>
            <w:proofErr w:type="spellEnd"/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დაქირავება</w:t>
            </w:r>
            <w:proofErr w:type="spellEnd"/>
            <w:r w:rsidR="00881D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ხელფასის</w:t>
            </w:r>
            <w:proofErr w:type="spellEnd"/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ზრდ</w:t>
            </w:r>
            <w:proofErr w:type="spellEnd"/>
            <w:r w:rsidR="007042D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სტაჟის</w:t>
            </w:r>
            <w:proofErr w:type="spellEnd"/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მიხედვით</w:t>
            </w:r>
            <w:proofErr w:type="spellEnd"/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4847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080B8C" w:rsidRDefault="00CF163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F57E5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15A54" w:rsidRDefault="00015A5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CF163E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F57E54" w:rsidRPr="006D4BCA" w:rsidRDefault="00CF163E" w:rsidP="00F57E54">
            <w:pPr>
              <w:rPr>
                <w:rFonts w:ascii="AcadNusx" w:hAnsi="AcadNusx"/>
                <w:sz w:val="24"/>
                <w:szCs w:val="24"/>
                <w:lang w:val="fi-FI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ჩინური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7042DC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პოლონური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ჩინური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იდეოლოგიის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გარეშე</w:t>
            </w:r>
            <w:r w:rsidR="007042DC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ბაზრის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ყველა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სეგმენტზე</w:t>
            </w:r>
            <w:r w:rsidR="00F57E54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გასვლა</w:t>
            </w:r>
            <w:r w:rsidR="007042D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.  </w:t>
            </w:r>
            <w:r w:rsidR="0002709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ჩინური </w:t>
            </w:r>
            <w:r w:rsidR="007042D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და პოლონური </w:t>
            </w:r>
            <w:r w:rsidR="00246CA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 სისტემის შესატყვისი ჯანდაცვის მართვა</w:t>
            </w:r>
            <w:r w:rsidR="007042D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080B8C" w:rsidRPr="00F57E54" w:rsidRDefault="00080B8C" w:rsidP="00080B8C">
            <w:pPr>
              <w:rPr>
                <w:rFonts w:ascii="Sylfaen" w:hAnsi="Sylfaen"/>
                <w:sz w:val="24"/>
                <w:szCs w:val="24"/>
                <w:lang w:val="fi-FI"/>
              </w:rPr>
            </w:pP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F163E"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5535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="00CF163E"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5535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</w:p>
          <w:p w:rsidR="00080B8C" w:rsidRPr="00246CAA" w:rsidRDefault="00F97222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246CA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46CAA" w:rsidRPr="006D4BCA" w:rsidRDefault="00246CAA" w:rsidP="00246CAA">
            <w:pPr>
              <w:rPr>
                <w:rFonts w:ascii="AcadNusx" w:hAnsi="AcadNusx"/>
                <w:sz w:val="24"/>
                <w:szCs w:val="24"/>
                <w:lang w:val="fi-FI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ჩინური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პოლონური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ჩინური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იდეოლოგიის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გარეშე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ბაზრის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ყველა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სეგმენტზე</w:t>
            </w:r>
            <w:r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გასვლა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 ჩინური და პოლონური ეკონომიკის სისტემის შესატყვისი ჯანდაცვის მართვა;</w:t>
            </w:r>
          </w:p>
          <w:p w:rsidR="00246CAA" w:rsidRPr="005535A1" w:rsidRDefault="00246CAA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246CAA" w:rsidRDefault="00246CAA" w:rsidP="00080B8C">
            <w:pPr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 w:rsidRPr="00246CA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ანალიზი: </w:t>
            </w:r>
            <w:r w:rsidRPr="00246CAA">
              <w:rPr>
                <w:rFonts w:ascii="Sylfaen" w:hAnsi="Sylfaen"/>
                <w:sz w:val="24"/>
                <w:szCs w:val="24"/>
                <w:lang w:val="ka-GE"/>
              </w:rPr>
              <w:t>გარდამავალი ეკონომიკის ქვეყნების  ეკონომიკის შედარება</w:t>
            </w:r>
            <w:r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ჩინური და პოლონური ეკონომიკის სისტემების წარმატებასთან.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4847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F163E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080B8C" w:rsidRDefault="00CF163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080B8C" w:rsidRPr="00524078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15A54" w:rsidRDefault="00015A5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CF163E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524078" w:rsidRPr="007042DC" w:rsidRDefault="00CF163E" w:rsidP="005240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გერმანული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7042D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: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კონკურენციაზე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დაფუძნებული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ინიციატივა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შეხამება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ეკონიმიკა</w:t>
            </w:r>
            <w:r w:rsidR="007042DC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ყველასათვის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კეთილდღეობა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საყოველთაო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ჰარმონია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უსამართლობის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აღკვეთა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7042DC"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სისტემის გერმანული მოდელი;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CF163E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5535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80B8C" w:rsidRDefault="00F97222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248EF" w:rsidRPr="007042DC" w:rsidRDefault="00A248EF" w:rsidP="00A248E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ეკონომიკის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გერმანული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: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კონკურენციაზე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დაფუძნებული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ინიციატივა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შეხამება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ეკონიმიკა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ყველასათვის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კეთილდღეობა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საყოველთაო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ჰარმონია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უსამართლობის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აღკვეთა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სისტემის გერმანული მოდელი;</w:t>
            </w:r>
          </w:p>
          <w:p w:rsidR="00A248EF" w:rsidRPr="005535A1" w:rsidRDefault="00A248EF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5535A1" w:rsidRDefault="00CF163E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5240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</w:t>
            </w:r>
            <w:r w:rsidR="005240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თემაზე</w:t>
            </w:r>
            <w:r w:rsidR="00524078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ეკონიმიკა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ყველასათვის</w:t>
            </w:r>
            <w:proofErr w:type="spellEnd"/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კეთილდღეობა</w:t>
            </w:r>
            <w:proofErr w:type="spellEnd"/>
            <w:r w:rsidR="005535A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4847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24078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080B8C" w:rsidRDefault="00CF163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524078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15A54" w:rsidRDefault="00015A5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CF163E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524078" w:rsidRPr="007042DC" w:rsidRDefault="00CF163E" w:rsidP="005240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შვედური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 w:rsidR="007042DC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თანასწორობის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პრინციპი</w:t>
            </w:r>
            <w:r w:rsidR="007042D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გარანტიების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საიმედო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="007042D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სრული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დასაქმება</w:t>
            </w:r>
            <w:proofErr w:type="spellEnd"/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სოლიდარული</w:t>
            </w:r>
            <w:proofErr w:type="spellEnd"/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proofErr w:type="spellEnd"/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24078"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ხელფასის</w:t>
            </w:r>
            <w:proofErr w:type="spellEnd"/>
            <w:r w:rsidR="00524078"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საკითხში</w:t>
            </w:r>
            <w:proofErr w:type="spellEnd"/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7042DC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სისტემის შვედური მოდული.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F163E"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</w:t>
            </w:r>
            <w:r w:rsidR="005535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="00CF163E"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ტიკული</w:t>
            </w:r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80B8C" w:rsidRPr="005535A1" w:rsidRDefault="00F9722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248EF" w:rsidRPr="007042DC" w:rsidRDefault="00A248EF" w:rsidP="00A248E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შვედური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თანასწორობის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გარანტიების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საიმედო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სრული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დასაქმება</w:t>
            </w:r>
            <w:proofErr w:type="spellEnd"/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სოლიდარული</w:t>
            </w:r>
            <w:proofErr w:type="spellEnd"/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proofErr w:type="spellEnd"/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ხელფასის</w:t>
            </w:r>
            <w:proofErr w:type="spellEnd"/>
            <w:r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საკითხში</w:t>
            </w:r>
            <w:proofErr w:type="spellEnd"/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სისტემის შვედური მოდული.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Default="00CF163E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5535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დისკუსია</w:t>
            </w:r>
            <w:r w:rsidR="005240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თემაზე</w:t>
            </w:r>
            <w:r w:rsidR="00524078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სოციალური</w:t>
            </w:r>
            <w:proofErr w:type="spellEnd"/>
            <w:r w:rsidR="007042D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20601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გარანტიების საიმედო სისტემა</w:t>
            </w:r>
            <w:r w:rsidR="007042D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საბაზრო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042DC">
              <w:rPr>
                <w:rFonts w:ascii="Sylfaen" w:hAnsi="Sylfaen"/>
                <w:sz w:val="24"/>
                <w:szCs w:val="24"/>
                <w:lang w:val="ka-GE"/>
              </w:rPr>
              <w:t>ეკონომიკა-</w:t>
            </w:r>
            <w:r w:rsidR="007042D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ყველასათვის კეთილდღეობა.</w:t>
            </w:r>
          </w:p>
          <w:p w:rsidR="00EF0403" w:rsidRPr="00EF0403" w:rsidRDefault="00EF0403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proofErr w:type="spellEnd"/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46B08" w:rsidRPr="00946B08" w:rsidRDefault="00946B08" w:rsidP="00EF0403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080B8C" w:rsidRDefault="00CF163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080B8C" w:rsidRPr="00524078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15A54" w:rsidRDefault="00015A5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CF163E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524078" w:rsidRPr="00524078" w:rsidRDefault="00CF163E" w:rsidP="0052407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მოდელი</w:t>
            </w:r>
            <w:proofErr w:type="spellEnd"/>
            <w:r w:rsidR="00524078" w:rsidRPr="0052407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5535A1" w:rsidRDefault="00CF163E" w:rsidP="00080B8C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proofErr w:type="spellEnd"/>
            <w:r w:rsidR="005535A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proofErr w:type="spellEnd"/>
            <w:r w:rsidR="00EF040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</w:p>
          <w:p w:rsidR="00080B8C" w:rsidRPr="005535A1" w:rsidRDefault="00F9722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24078" w:rsidRPr="00A248EF" w:rsidRDefault="00A248EF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მოდელი</w:t>
            </w:r>
            <w:proofErr w:type="spellEnd"/>
            <w:r w:rsidRPr="0052407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80B8C" w:rsidRPr="00115329" w:rsidRDefault="00CF163E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6F31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="005240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524078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ეკონომიკური</w:t>
            </w:r>
            <w:proofErr w:type="spellEnd"/>
            <w:r w:rsidR="005240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მოდელების</w:t>
            </w:r>
            <w:proofErr w:type="spellEnd"/>
            <w:r w:rsidR="005240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დანერგვის</w:t>
            </w:r>
            <w:proofErr w:type="spellEnd"/>
            <w:r w:rsidR="005240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შესაძლებლობა</w:t>
            </w:r>
            <w:proofErr w:type="spellEnd"/>
            <w:r w:rsidR="005240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საქართველოში</w:t>
            </w:r>
            <w:proofErr w:type="spellEnd"/>
          </w:p>
          <w:p w:rsidR="00D97084" w:rsidRPr="0040397B" w:rsidRDefault="00D97084" w:rsidP="00D970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0397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0397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39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0397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524078">
        <w:tc>
          <w:tcPr>
            <w:tcW w:w="2231" w:type="dxa"/>
          </w:tcPr>
          <w:p w:rsidR="007D4412" w:rsidRPr="00C163CB" w:rsidRDefault="00D34368" w:rsidP="00CF163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Pr="005A4F3C" w:rsidRDefault="00CF163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5A4F3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spellEnd"/>
            <w:r w:rsidR="00080B8C" w:rsidRPr="005A4F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A4F3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80B8C" w:rsidRPr="005A4F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A4F3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="00080B8C" w:rsidRPr="005A4F3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A4F3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="005A4F3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-2 სთ.</w:t>
            </w:r>
          </w:p>
          <w:p w:rsidR="00080B8C" w:rsidRPr="00115329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F1DC6" w:rsidTr="00524078">
        <w:tc>
          <w:tcPr>
            <w:tcW w:w="2231" w:type="dxa"/>
          </w:tcPr>
          <w:p w:rsidR="003F1DC6" w:rsidRDefault="003F1DC6" w:rsidP="003F1DC6">
            <w:pPr>
              <w:jc w:val="both"/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Pr="00FF5718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  <w:proofErr w:type="spellEnd"/>
          </w:p>
          <w:p w:rsidR="003F1DC6" w:rsidRPr="00CF163E" w:rsidRDefault="003F1DC6" w:rsidP="00CF163E">
            <w:pPr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8466" w:type="dxa"/>
          </w:tcPr>
          <w:p w:rsidR="003F1DC6" w:rsidRPr="007B2ACC" w:rsidRDefault="003F1DC6" w:rsidP="003F1D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</w:t>
            </w:r>
            <w:proofErr w:type="spellEnd"/>
            <w:r w:rsidR="00BA21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0F53AC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DA3507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მეცადინეობ</w:t>
            </w:r>
            <w:proofErr w:type="spellEnd"/>
            <w:r w:rsidR="000F53A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DA35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DA3507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3F1DC6" w:rsidRDefault="003F1DC6">
            <w:pPr>
              <w:rPr>
                <w:rFonts w:ascii="Sylfaen" w:hAnsi="Sylfaen"/>
                <w:b/>
                <w:sz w:val="28"/>
                <w:szCs w:val="28"/>
                <w:u w:color="FF0000"/>
                <w:lang w:val="en-US"/>
              </w:rPr>
            </w:pPr>
          </w:p>
        </w:tc>
      </w:tr>
      <w:tr w:rsidR="00080B8C" w:rsidRPr="00C163CB" w:rsidTr="00524078">
        <w:tc>
          <w:tcPr>
            <w:tcW w:w="2231" w:type="dxa"/>
          </w:tcPr>
          <w:p w:rsidR="00C163CB" w:rsidRPr="00C93DA6" w:rsidRDefault="00C163CB" w:rsidP="00C93DA6">
            <w:pPr>
              <w:rPr>
                <w:rFonts w:ascii="Sylfaen" w:hAnsi="Sylfaen"/>
                <w:b/>
                <w:lang w:val="ka-GE"/>
              </w:rPr>
            </w:pPr>
          </w:p>
          <w:p w:rsidR="00080B8C" w:rsidRPr="00C163CB" w:rsidRDefault="00CF163E" w:rsidP="00CF163E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="00080B8C" w:rsidRPr="00CF163E">
              <w:rPr>
                <w:rFonts w:ascii="Sylfaen" w:hAnsi="Sylfaen"/>
                <w:b/>
                <w:u w:color="FF0000"/>
                <w:lang w:val="ka-GE"/>
              </w:rPr>
              <w:t>/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proofErr w:type="spellEnd"/>
            <w:r w:rsidR="00080B8C"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  <w:proofErr w:type="spellEnd"/>
          </w:p>
        </w:tc>
        <w:tc>
          <w:tcPr>
            <w:tcW w:w="8466" w:type="dxa"/>
          </w:tcPr>
          <w:p w:rsidR="004C32A7" w:rsidRPr="004C32A7" w:rsidRDefault="004C32A7" w:rsidP="004C32A7">
            <w:pPr>
              <w:numPr>
                <w:ilvl w:val="0"/>
                <w:numId w:val="13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4C32A7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4C32A7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C32A7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4C32A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C32A7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4C32A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C32A7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4C32A7" w:rsidRPr="004C32A7" w:rsidRDefault="004C32A7" w:rsidP="004C32A7">
            <w:pPr>
              <w:numPr>
                <w:ilvl w:val="0"/>
                <w:numId w:val="13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4C32A7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4C32A7">
              <w:rPr>
                <w:rFonts w:ascii="Sylfaen" w:hAnsi="Sylfaen"/>
                <w:sz w:val="24"/>
                <w:szCs w:val="24"/>
              </w:rPr>
              <w:t xml:space="preserve"> - მოცემული კითხვების სახით, რომელიც შეიძლება შესრულდეს როგორც </w:t>
            </w:r>
            <w:r w:rsidRPr="004C32A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C32A7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4C32A7" w:rsidRPr="004C32A7" w:rsidRDefault="004C32A7" w:rsidP="004C32A7">
            <w:pPr>
              <w:numPr>
                <w:ilvl w:val="0"/>
                <w:numId w:val="13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C32A7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r w:rsidRPr="004C32A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C32A7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4C32A7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4C32A7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4C32A7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4C32A7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C32A7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 მისი   ანალიზის უნარს.</w:t>
            </w:r>
          </w:p>
          <w:p w:rsidR="004C32A7" w:rsidRPr="004C32A7" w:rsidRDefault="004C32A7" w:rsidP="004C32A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1" w:hanging="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C32A7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4C32A7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4C32A7" w:rsidRPr="004C32A7" w:rsidRDefault="004C32A7" w:rsidP="004C32A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C32A7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4C32A7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სახით.</w:t>
            </w:r>
          </w:p>
          <w:p w:rsidR="004C32A7" w:rsidRDefault="004C32A7" w:rsidP="004C32A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C32A7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proofErr w:type="spellEnd"/>
            <w:r w:rsidRPr="004C32A7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4C32A7">
              <w:rPr>
                <w:rFonts w:ascii="Sylfaen" w:hAnsi="Sylfaen"/>
                <w:sz w:val="24"/>
                <w:szCs w:val="24"/>
              </w:rPr>
              <w:t>მონაცემების</w:t>
            </w:r>
            <w:proofErr w:type="spellEnd"/>
            <w:r w:rsidRPr="004C32A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C32A7">
              <w:rPr>
                <w:rFonts w:ascii="Sylfaen" w:hAnsi="Sylfaen"/>
                <w:sz w:val="24"/>
                <w:szCs w:val="24"/>
              </w:rPr>
              <w:t>ინტერპრეტაცია</w:t>
            </w:r>
            <w:proofErr w:type="spellEnd"/>
            <w:r w:rsidRPr="004C32A7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4C32A7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4C32A7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4C32A7">
              <w:rPr>
                <w:rFonts w:ascii="Sylfaen" w:hAnsi="Sylfaen"/>
                <w:sz w:val="24"/>
                <w:szCs w:val="24"/>
              </w:rPr>
              <w:t>შეფასება</w:t>
            </w:r>
            <w:proofErr w:type="spellEnd"/>
          </w:p>
          <w:p w:rsidR="0043359E" w:rsidRPr="000F53AC" w:rsidRDefault="0043359E" w:rsidP="0043359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F53AC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პრობლემაზე დაფუძნებული სწავლება (</w:t>
            </w:r>
            <w:r w:rsidRPr="000F53A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PBL) </w:t>
            </w:r>
            <w:r w:rsidRPr="000F53AC">
              <w:rPr>
                <w:rFonts w:ascii="Sylfaen" w:hAnsi="Sylfaen"/>
                <w:sz w:val="24"/>
                <w:szCs w:val="24"/>
                <w:lang w:val="ka-GE"/>
              </w:rPr>
              <w:t xml:space="preserve">- საქმიანობის  რეალური სიტუაციიდან აღებული პროექტის ან პრობლემის შესწავლა, ანალიზი და გამოსავალის ძიება; შეიძლება ჩატარდეს ცალკეულ გუნდებად დაყოფილ  ჯგუფებში; ხელს უწყობს ჯგუფში მუშაობის, კვლევის, მონაცემების მოგროვების, კრიტიკული და ანალიტიკური აზროვნების უნარების გამომუშავებას. </w:t>
            </w:r>
          </w:p>
          <w:p w:rsidR="004C32A7" w:rsidRPr="004C32A7" w:rsidRDefault="004C32A7" w:rsidP="004C32A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C32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4C32A7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4C32A7" w:rsidRPr="00286E8B" w:rsidRDefault="004C32A7" w:rsidP="004C32A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proofErr w:type="spellStart"/>
            <w:r w:rsidRPr="004C32A7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r w:rsidRPr="004C32A7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C32A7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4C32A7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4C32A7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4C32A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4C32A7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C32A7">
              <w:rPr>
                <w:rFonts w:ascii="Sylfaen" w:hAnsi="Sylfaen"/>
                <w:sz w:val="24"/>
                <w:szCs w:val="24"/>
                <w:lang w:val="ka-GE"/>
              </w:rPr>
              <w:t>, ჩანაწერების გაკეთება.</w:t>
            </w:r>
          </w:p>
          <w:p w:rsidR="00286E8B" w:rsidRPr="00803575" w:rsidRDefault="00286E8B" w:rsidP="00286E8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03575">
              <w:rPr>
                <w:rFonts w:ascii="Sylfaen" w:hAnsi="Sylfaen"/>
                <w:b/>
              </w:rPr>
              <w:t xml:space="preserve">IT </w:t>
            </w:r>
            <w:r w:rsidRPr="00803575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03575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4C32A7" w:rsidRPr="004C32A7" w:rsidRDefault="004C32A7" w:rsidP="009F22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51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r w:rsidRPr="004C32A7">
              <w:rPr>
                <w:rFonts w:ascii="Stencil" w:hAnsi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4C32A7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r w:rsidRPr="004C32A7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4C32A7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4C32A7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4C32A7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4C32A7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C32A7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4C32A7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C32A7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4C32A7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4C32A7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4C32A7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4C32A7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4C32A7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C32A7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4C32A7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4C32A7" w:rsidRPr="004C32A7" w:rsidRDefault="004C32A7" w:rsidP="004C32A7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C93DA6" w:rsidRPr="00C93DA6" w:rsidRDefault="00C93DA6" w:rsidP="004C32A7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</w:p>
        </w:tc>
      </w:tr>
      <w:tr w:rsidR="005A10DD" w:rsidRPr="00C163CB" w:rsidTr="00524078">
        <w:tc>
          <w:tcPr>
            <w:tcW w:w="2231" w:type="dxa"/>
          </w:tcPr>
          <w:p w:rsidR="00C163CB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C163CB" w:rsidRDefault="00CF163E" w:rsidP="000F53AC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proofErr w:type="spellEnd"/>
            <w:r w:rsidR="005A10DD"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466" w:type="dxa"/>
          </w:tcPr>
          <w:p w:rsidR="00524078" w:rsidRPr="00622F4E" w:rsidRDefault="00CF163E" w:rsidP="00524078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524078" w:rsidRPr="00622F4E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proofErr w:type="spellEnd"/>
            <w:r w:rsidR="00524078" w:rsidRPr="00622F4E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proofErr w:type="spellEnd"/>
            <w:r w:rsidR="00524078" w:rsidRPr="00622F4E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524078" w:rsidRPr="00524078" w:rsidRDefault="00CF163E" w:rsidP="00524078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lastRenderedPageBreak/>
              <w:t>ხუთი</w:t>
            </w:r>
            <w:proofErr w:type="spellEnd"/>
            <w:r w:rsidR="00524078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="00524078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proofErr w:type="spellEnd"/>
            <w:r w:rsidR="00524078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="00524078" w:rsidRPr="00622F4E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524078" w:rsidRPr="00622F4E" w:rsidRDefault="00CF163E" w:rsidP="00524078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524078" w:rsidRPr="00622F4E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524078" w:rsidRPr="00622F4E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524078" w:rsidRPr="00622F4E">
              <w:rPr>
                <w:b/>
                <w:sz w:val="24"/>
                <w:szCs w:val="24"/>
              </w:rPr>
              <w:t xml:space="preserve"> </w:t>
            </w:r>
            <w:r w:rsidR="00524078" w:rsidRPr="00CF163E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524078"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proofErr w:type="spellEnd"/>
            <w:r w:rsidR="00524078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524078" w:rsidRP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524078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524078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524078" w:rsidRPr="00CF163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524078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524078" w:rsidRPr="00CF163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524078" w:rsidRPr="00CF163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524078" w:rsidRPr="00622F4E" w:rsidRDefault="00CF163E" w:rsidP="00524078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524078" w:rsidRPr="00622F4E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524078" w:rsidRPr="00622F4E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524078" w:rsidRPr="00CF163E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524078"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proofErr w:type="spellEnd"/>
            <w:r w:rsidR="00524078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="00524078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524078" w:rsidRP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524078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524078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524078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524078"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524078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524078" w:rsidRPr="00CF163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524078" w:rsidRPr="00622F4E" w:rsidRDefault="00524078" w:rsidP="0052407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F4E">
              <w:rPr>
                <w:b/>
                <w:sz w:val="24"/>
                <w:szCs w:val="24"/>
              </w:rPr>
              <w:t xml:space="preserve">  </w:t>
            </w:r>
            <w:r w:rsidR="00CF1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CF1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622F4E">
              <w:rPr>
                <w:rFonts w:ascii="Sylfaen" w:hAnsi="Sylfaen"/>
                <w:sz w:val="24"/>
                <w:szCs w:val="24"/>
              </w:rPr>
              <w:t>)</w:t>
            </w:r>
            <w:r w:rsidRPr="00622F4E">
              <w:rPr>
                <w:b/>
                <w:sz w:val="24"/>
                <w:szCs w:val="24"/>
              </w:rPr>
              <w:t xml:space="preserve">  ( </w:t>
            </w:r>
            <w:r w:rsidRPr="00CF163E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F163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524078" w:rsidRPr="00622F4E" w:rsidRDefault="00524078" w:rsidP="0052407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F1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CF1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622F4E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CF163E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CF163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524078" w:rsidRPr="00622F4E" w:rsidRDefault="00524078" w:rsidP="00524078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CF1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CF1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622F4E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CF163E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CF163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524078" w:rsidRPr="00622F4E" w:rsidRDefault="00524078" w:rsidP="00524078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524078" w:rsidRPr="00622F4E" w:rsidRDefault="00524078" w:rsidP="00524078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524078" w:rsidRPr="00622F4E" w:rsidRDefault="00524078" w:rsidP="00524078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524078" w:rsidRPr="00622F4E" w:rsidRDefault="00524078" w:rsidP="00524078">
            <w:pPr>
              <w:rPr>
                <w:rFonts w:ascii="AcadNusx" w:hAnsi="AcadNusx" w:cs="AcadNusx"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CF1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CF163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) (</w:t>
            </w:r>
            <w:r w:rsidRPr="00CF163E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622F4E">
              <w:rPr>
                <w:b/>
                <w:sz w:val="24"/>
                <w:szCs w:val="24"/>
              </w:rPr>
              <w:t>)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proofErr w:type="spellEnd"/>
            <w:r w:rsidRP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CF163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218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524078" w:rsidRDefault="00524078" w:rsidP="0052407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)  (</w:t>
            </w:r>
            <w:r w:rsidRPr="00CF163E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622F4E">
              <w:rPr>
                <w:b/>
                <w:sz w:val="24"/>
                <w:szCs w:val="24"/>
                <w:lang w:val="pt-PT"/>
              </w:rPr>
              <w:t xml:space="preserve">) </w:t>
            </w:r>
            <w:proofErr w:type="spellStart"/>
            <w:r w:rsid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CF163E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CF163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A218E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მაგისტრანტის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CF163E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2552FE" w:rsidRPr="002552FE" w:rsidRDefault="002552FE" w:rsidP="0052407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552FE" w:rsidRPr="002552FE" w:rsidRDefault="002552FE" w:rsidP="002552FE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552F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2552FE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2552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552F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</w:t>
            </w:r>
            <w:r w:rsidRPr="002552FE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Pr="002552F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გამოცდა. </w:t>
            </w:r>
          </w:p>
          <w:p w:rsidR="002552FE" w:rsidRPr="002552FE" w:rsidRDefault="002552FE" w:rsidP="002552FE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2552FE" w:rsidRPr="002552FE" w:rsidRDefault="002552FE" w:rsidP="002552F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მაგისტრანტი </w:t>
            </w:r>
            <w:proofErr w:type="spellStart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2552FE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2552FE" w:rsidRPr="002552FE" w:rsidRDefault="002552FE" w:rsidP="002552FE">
            <w:pPr>
              <w:spacing w:line="276" w:lineRule="auto"/>
              <w:rPr>
                <w:rFonts w:ascii="Sylfaen" w:hAnsi="Sylfaen" w:cs="AcadNusx"/>
                <w:sz w:val="24"/>
                <w:szCs w:val="24"/>
              </w:rPr>
            </w:pPr>
            <w:r w:rsidRPr="002552F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</w:t>
            </w:r>
          </w:p>
          <w:p w:rsidR="003F1DC6" w:rsidRPr="008C6E62" w:rsidRDefault="003F1DC6" w:rsidP="003F1DC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49426C" w:rsidRPr="005B09F7" w:rsidRDefault="003F1DC6" w:rsidP="005B09F7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5B09F7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Pr="005B09F7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5B09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5B09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Pr="005B09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9426C" w:rsidRPr="005B09F7">
              <w:rPr>
                <w:rFonts w:ascii="Sylfaen" w:hAnsi="Sylfaen"/>
                <w:b/>
                <w:sz w:val="24"/>
                <w:szCs w:val="24"/>
                <w:lang w:val="ka-GE"/>
              </w:rPr>
              <w:t>–</w:t>
            </w:r>
            <w:r w:rsidRPr="005B09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9426C" w:rsidRPr="005B09F7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49426C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9426C" w:rsidRPr="005B09F7">
              <w:rPr>
                <w:rFonts w:ascii="Sylfaen" w:hAnsi="Sylfaen"/>
                <w:sz w:val="24"/>
                <w:szCs w:val="24"/>
              </w:rPr>
              <w:t>14-ჯერ,</w:t>
            </w:r>
            <w:r w:rsidR="0049426C" w:rsidRPr="005B09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49426C" w:rsidRPr="005B09F7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49426C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9426C" w:rsidRPr="005B09F7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49426C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9426C" w:rsidRPr="005B09F7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49426C" w:rsidRPr="005B09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3F1DC6" w:rsidRPr="005B09F7" w:rsidRDefault="003F1DC6" w:rsidP="005B09F7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5B09F7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r w:rsidRPr="005B09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="00246CAA" w:rsidRPr="005B09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(10</w:t>
            </w:r>
            <w:r w:rsidRPr="005B09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ქულა)</w:t>
            </w:r>
            <w:r w:rsidRPr="005B09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="0049426C" w:rsidRPr="005B09F7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49426C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CAA" w:rsidRPr="005B09F7">
              <w:rPr>
                <w:rFonts w:ascii="Sylfaen" w:hAnsi="Sylfaen"/>
                <w:sz w:val="24"/>
                <w:szCs w:val="24"/>
              </w:rPr>
              <w:t>1</w:t>
            </w:r>
            <w:r w:rsidR="00246CAA" w:rsidRPr="005B09F7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="0049426C" w:rsidRPr="005B09F7">
              <w:rPr>
                <w:rFonts w:ascii="Sylfaen" w:hAnsi="Sylfaen"/>
                <w:sz w:val="24"/>
                <w:szCs w:val="24"/>
              </w:rPr>
              <w:t>-</w:t>
            </w:r>
            <w:proofErr w:type="spellStart"/>
            <w:r w:rsidR="0049426C" w:rsidRPr="005B09F7">
              <w:rPr>
                <w:rFonts w:ascii="Sylfaen" w:hAnsi="Sylfaen"/>
                <w:sz w:val="24"/>
                <w:szCs w:val="24"/>
              </w:rPr>
              <w:t>ჯერ</w:t>
            </w:r>
            <w:proofErr w:type="spellEnd"/>
            <w:r w:rsidR="0049426C" w:rsidRPr="005B09F7">
              <w:rPr>
                <w:rFonts w:ascii="Sylfaen" w:hAnsi="Sylfaen"/>
                <w:sz w:val="24"/>
                <w:szCs w:val="24"/>
              </w:rPr>
              <w:t>,</w:t>
            </w:r>
            <w:r w:rsidR="0049426C" w:rsidRPr="005B09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თითოეული ფასდება თითო ქულით;</w:t>
            </w:r>
          </w:p>
          <w:p w:rsidR="000F53AC" w:rsidRPr="005B09F7" w:rsidRDefault="000F53AC" w:rsidP="005B09F7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B09F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5B09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</w:rPr>
              <w:t>ტარდება</w:t>
            </w:r>
            <w:proofErr w:type="spellEnd"/>
            <w:r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4</w:t>
            </w:r>
            <w:r w:rsidRPr="005B09F7">
              <w:rPr>
                <w:rFonts w:ascii="Sylfaen" w:hAnsi="Sylfaen"/>
                <w:sz w:val="24"/>
                <w:szCs w:val="24"/>
              </w:rPr>
              <w:t>-</w:t>
            </w:r>
            <w:r w:rsidRPr="005B09F7">
              <w:rPr>
                <w:rFonts w:ascii="Sylfaen" w:hAnsi="Sylfaen"/>
                <w:sz w:val="24"/>
                <w:szCs w:val="24"/>
                <w:lang w:val="ka-GE"/>
              </w:rPr>
              <w:t>ჯერ, თითოეული ფასდება თითო ქულით.</w:t>
            </w:r>
          </w:p>
          <w:p w:rsidR="00524078" w:rsidRPr="005B09F7" w:rsidRDefault="003F1DC6" w:rsidP="0052407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5B09F7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Pr="005B09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(12 ქულა)</w:t>
            </w:r>
            <w:r w:rsidRPr="005B09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proofErr w:type="spellEnd"/>
            <w:r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proofErr w:type="spellEnd"/>
            <w:r w:rsidRPr="005B09F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783B9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 </w:t>
            </w:r>
            <w:proofErr w:type="spellStart"/>
            <w:r w:rsidR="00783B98" w:rsidRPr="005B09F7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proofErr w:type="spellEnd"/>
            <w:r w:rsidR="00783B9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83B98" w:rsidRPr="005B09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 </w:t>
            </w:r>
            <w:proofErr w:type="spellStart"/>
            <w:r w:rsidR="00783B98" w:rsidRPr="005B09F7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proofErr w:type="spellEnd"/>
            <w:r w:rsidR="00783B9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proofErr w:type="spellEnd"/>
            <w:r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proofErr w:type="spellEnd"/>
            <w:r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B09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Pr="005B09F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24078" w:rsidRPr="005B09F7" w:rsidRDefault="00CF163E" w:rsidP="005B09F7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5B09F7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r w:rsidR="00524078" w:rsidRPr="005B09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B09F7" w:rsidRPr="005B09F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B09F7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524078" w:rsidRPr="005B09F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C6CA7" w:rsidRPr="001C6CA7" w:rsidRDefault="001C6CA7" w:rsidP="001C6CA7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1C6CA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77055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1C6CA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1C6CA7" w:rsidRPr="001C6CA7" w:rsidRDefault="001C6CA7" w:rsidP="001C6CA7">
            <w:pPr>
              <w:spacing w:line="276" w:lineRule="auto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1C6CA7" w:rsidRPr="001C6CA7" w:rsidRDefault="001C6CA7" w:rsidP="001C6CA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firstLine="0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1C6C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დაკვნითი</w:t>
            </w:r>
            <w:r w:rsidRPr="001C6CA7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1C6CA7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1C6CA7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ფასდება 40 ქულით.</w:t>
            </w:r>
          </w:p>
          <w:p w:rsidR="001C6CA7" w:rsidRPr="001C6CA7" w:rsidRDefault="001C6CA7" w:rsidP="001C6CA7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1C6CA7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დაკვნითი</w:t>
            </w:r>
            <w:r w:rsidRPr="001C6CA7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გამოცდა ტარდება ტესტის სახით, სადაც მოცემულია 40 </w:t>
            </w:r>
            <w:r w:rsidRPr="001C6CA7">
              <w:rPr>
                <w:rFonts w:ascii="Sylfaen" w:eastAsia="Times New Roman" w:hAnsi="Sylfaen"/>
                <w:sz w:val="24"/>
                <w:szCs w:val="24"/>
                <w:lang w:val="ka-GE"/>
              </w:rPr>
              <w:lastRenderedPageBreak/>
              <w:t>კითხვა, თითო საკითხი ფასდება თითო ქულით.</w:t>
            </w:r>
          </w:p>
          <w:p w:rsidR="001C6CA7" w:rsidRPr="001C6CA7" w:rsidRDefault="001C6CA7" w:rsidP="001C6CA7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</w:p>
          <w:p w:rsidR="001C6CA7" w:rsidRPr="001C6CA7" w:rsidRDefault="001C6CA7" w:rsidP="001C6CA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C6C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1C6CA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</w:t>
            </w:r>
            <w:r w:rsidR="0077055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განისაზღვრება 14</w:t>
            </w:r>
            <w:r w:rsidRPr="001C6CA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1C6CA7" w:rsidRPr="001C6CA7" w:rsidRDefault="001C6CA7" w:rsidP="001C6CA7">
            <w:pPr>
              <w:rPr>
                <w:rFonts w:ascii="Sylfaen" w:hAnsi="Sylfaen" w:cs="AcadNusx"/>
                <w:sz w:val="24"/>
                <w:szCs w:val="24"/>
              </w:rPr>
            </w:pPr>
          </w:p>
          <w:p w:rsidR="001C6CA7" w:rsidRPr="001C6CA7" w:rsidRDefault="001C6CA7" w:rsidP="001C6CA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1C6CA7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1C6CA7">
              <w:rPr>
                <w:rFonts w:ascii="Sylfaen" w:hAnsi="Sylfaen"/>
                <w:sz w:val="24"/>
                <w:szCs w:val="24"/>
              </w:rPr>
              <w:t xml:space="preserve">სკვნით გამოცდაზე გასვლის უფლება ეძლევა </w:t>
            </w:r>
            <w:r w:rsidRPr="001C6CA7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1C6CA7">
              <w:rPr>
                <w:rFonts w:ascii="Sylfaen" w:hAnsi="Sylfaen"/>
                <w:sz w:val="24"/>
                <w:szCs w:val="24"/>
              </w:rPr>
              <w:t>, რომელ</w:t>
            </w:r>
            <w:r w:rsidRPr="001C6CA7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1C6CA7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770559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1C6CA7">
              <w:rPr>
                <w:rFonts w:ascii="Sylfaen" w:hAnsi="Sylfaen"/>
                <w:sz w:val="24"/>
                <w:szCs w:val="24"/>
              </w:rPr>
              <w:t>1 ქულისა</w:t>
            </w:r>
            <w:r w:rsidRPr="001C6CA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C6CA7" w:rsidRPr="001C6CA7" w:rsidRDefault="001C6CA7" w:rsidP="001C6CA7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24078" w:rsidRPr="001C6CA7" w:rsidRDefault="001C6CA7" w:rsidP="001C6CA7">
            <w:pPr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1C6CA7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1C6CA7">
              <w:rPr>
                <w:rFonts w:ascii="Sylfaen" w:hAnsi="Sylfaen"/>
                <w:sz w:val="24"/>
                <w:szCs w:val="24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1C6CA7">
              <w:rPr>
                <w:rFonts w:ascii="Sylfaen" w:hAnsi="Sylfaen"/>
                <w:sz w:val="24"/>
                <w:szCs w:val="24"/>
                <w:lang w:val="ka-GE"/>
              </w:rPr>
              <w:t>20-21-ე კვირა)</w:t>
            </w:r>
            <w:r w:rsidRPr="001C6CA7">
              <w:rPr>
                <w:rFonts w:ascii="Sylfaen" w:hAnsi="Sylfaen"/>
                <w:sz w:val="24"/>
                <w:szCs w:val="24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1C6CA7">
              <w:rPr>
                <w:rFonts w:ascii="Sylfaen" w:hAnsi="Sylfaen"/>
                <w:sz w:val="24"/>
                <w:szCs w:val="24"/>
                <w:lang w:val="ka-GE"/>
              </w:rPr>
              <w:t xml:space="preserve">5 </w:t>
            </w:r>
            <w:r w:rsidRPr="001C6CA7">
              <w:rPr>
                <w:rFonts w:ascii="Sylfaen" w:hAnsi="Sylfaen"/>
                <w:sz w:val="24"/>
                <w:szCs w:val="24"/>
                <w:lang w:val="pt-PT"/>
              </w:rPr>
              <w:t>დღისა.</w:t>
            </w:r>
          </w:p>
          <w:p w:rsidR="005A10DD" w:rsidRPr="00C163CB" w:rsidRDefault="005A10DD" w:rsidP="001C6CA7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CF163E" w:rsidTr="00524078">
        <w:tc>
          <w:tcPr>
            <w:tcW w:w="2231" w:type="dxa"/>
          </w:tcPr>
          <w:p w:rsidR="005A10DD" w:rsidRPr="00C163CB" w:rsidRDefault="00883E18" w:rsidP="00CF163E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proofErr w:type="spellEnd"/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CF163E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466" w:type="dxa"/>
          </w:tcPr>
          <w:p w:rsidR="00524078" w:rsidRPr="006D4BCA" w:rsidRDefault="00CF163E" w:rsidP="00524078">
            <w:pPr>
              <w:rPr>
                <w:rFonts w:ascii="AcadNusx" w:hAnsi="AcadNusx"/>
                <w:sz w:val="24"/>
                <w:szCs w:val="24"/>
                <w:lang w:val="fi-FI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ასათიანი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.,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ადეიშვილი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. -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თეორია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524078" w:rsidRPr="006D4BC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>,</w:t>
            </w:r>
            <w:r w:rsidR="00524078" w:rsidRPr="006D4BCA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1998წ</w:t>
            </w:r>
            <w:r w:rsidR="00524078" w:rsidRPr="006D4BC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</w:p>
          <w:p w:rsidR="005A10DD" w:rsidRPr="005A10DD" w:rsidRDefault="00CF163E" w:rsidP="00CF163E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მაკკონელი</w:t>
            </w:r>
            <w:proofErr w:type="spellEnd"/>
            <w:proofErr w:type="gramEnd"/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.,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ბრიუს</w:t>
            </w:r>
            <w:proofErr w:type="spellEnd"/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.  </w:t>
            </w:r>
            <w:r w:rsidR="00524078" w:rsidRPr="00CF163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ეკონომიკსი</w:t>
            </w:r>
            <w:proofErr w:type="spellEnd"/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proofErr w:type="gramEnd"/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1998</w:t>
            </w:r>
            <w:r w:rsidR="00524078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524078" w:rsidRPr="001664FA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</w:p>
        </w:tc>
      </w:tr>
      <w:tr w:rsidR="005A10DD" w:rsidRPr="00CF163E" w:rsidTr="00524078">
        <w:tc>
          <w:tcPr>
            <w:tcW w:w="2231" w:type="dxa"/>
          </w:tcPr>
          <w:p w:rsidR="005A10DD" w:rsidRPr="00C163CB" w:rsidRDefault="00CF163E" w:rsidP="00CF163E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proofErr w:type="spellEnd"/>
            <w:r w:rsidR="00883E18"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466" w:type="dxa"/>
          </w:tcPr>
          <w:p w:rsidR="00524078" w:rsidRDefault="00CF163E" w:rsidP="005240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C0502"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მენქიუ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C0502"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FC0502"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C0502"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C0502"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="00FC0502"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2000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C0502"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FA4EC5" w:rsidRDefault="00FC0502" w:rsidP="005240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ჩხენკელი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>.-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A4EC5" w:rsidRPr="00FA4EC5" w:rsidRDefault="00FA4EC5" w:rsidP="00524078">
            <w:pPr>
              <w:rPr>
                <w:rFonts w:ascii="Sylfaen" w:hAnsi="Sylfaen"/>
                <w:color w:val="FF0000"/>
                <w:sz w:val="24"/>
                <w:szCs w:val="24"/>
                <w:lang w:val="fi-FI"/>
              </w:rPr>
            </w:pPr>
          </w:p>
          <w:p w:rsidR="00524078" w:rsidRPr="00FA4EC5" w:rsidRDefault="00524078" w:rsidP="005240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F163E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</w:t>
            </w:r>
            <w:r w:rsidR="00CF163E"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CF163E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CF163E" w:rsidRPr="00CF163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Pr="00CF163E">
              <w:rPr>
                <w:rFonts w:ascii="AcadNusx" w:hAnsi="AcadNusx"/>
                <w:b/>
                <w:sz w:val="24"/>
                <w:szCs w:val="24"/>
                <w:lang w:val="ka-GE"/>
              </w:rPr>
              <w:t>:</w:t>
            </w:r>
          </w:p>
          <w:p w:rsidR="00524078" w:rsidRDefault="00CF163E" w:rsidP="00524078">
            <w:pPr>
              <w:rPr>
                <w:rFonts w:ascii="AcadNusx" w:hAnsi="AcadNusx"/>
                <w:color w:val="FF0000"/>
                <w:sz w:val="24"/>
                <w:szCs w:val="24"/>
                <w:lang w:val="fi-FI"/>
              </w:rPr>
            </w:pPr>
            <w:r w:rsidRPr="00CF163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FA4EC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მენქიუ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2000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7055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524078" w:rsidRPr="00CF163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A10DD" w:rsidRPr="00C55FF4" w:rsidRDefault="00C55FF4" w:rsidP="005A10D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55FF4">
              <w:rPr>
                <w:rFonts w:ascii="AcadNusx" w:hAnsi="AcadNusx"/>
                <w:lang w:val="de-DE"/>
              </w:rPr>
              <w:t>2.</w:t>
            </w:r>
            <w:r w:rsidRPr="00770559">
              <w:rPr>
                <w:rFonts w:asciiTheme="minorHAnsi" w:hAnsiTheme="minorHAnsi"/>
                <w:lang w:val="ka-GE"/>
              </w:rPr>
              <w:t>Макконелл</w:t>
            </w:r>
            <w:r w:rsidRPr="00C55FF4">
              <w:rPr>
                <w:rFonts w:asciiTheme="minorHAnsi" w:hAnsiTheme="minorHAnsi"/>
                <w:lang w:val="fi-FI"/>
              </w:rPr>
              <w:t xml:space="preserve"> </w:t>
            </w:r>
            <w:r w:rsidRPr="00770559">
              <w:rPr>
                <w:rFonts w:asciiTheme="minorHAnsi" w:hAnsiTheme="minorHAnsi"/>
                <w:lang w:val="ka-GE"/>
              </w:rPr>
              <w:t>Р</w:t>
            </w:r>
            <w:r w:rsidRPr="00C55FF4">
              <w:rPr>
                <w:rFonts w:asciiTheme="minorHAnsi" w:hAnsiTheme="minorHAnsi"/>
                <w:lang w:val="fi-FI"/>
              </w:rPr>
              <w:t xml:space="preserve">. </w:t>
            </w:r>
            <w:r w:rsidRPr="00770559">
              <w:rPr>
                <w:rFonts w:asciiTheme="minorHAnsi" w:hAnsiTheme="minorHAnsi"/>
                <w:lang w:val="ka-GE"/>
              </w:rPr>
              <w:t>Кэмпбел</w:t>
            </w:r>
            <w:r w:rsidRPr="00C55FF4">
              <w:rPr>
                <w:rFonts w:asciiTheme="minorHAnsi" w:hAnsiTheme="minorHAnsi"/>
                <w:lang w:val="fi-FI"/>
              </w:rPr>
              <w:t xml:space="preserve">, </w:t>
            </w:r>
            <w:r w:rsidRPr="00770559">
              <w:rPr>
                <w:rFonts w:asciiTheme="minorHAnsi" w:hAnsiTheme="minorHAnsi"/>
                <w:lang w:val="ka-GE"/>
              </w:rPr>
              <w:t>Брю</w:t>
            </w:r>
            <w:r w:rsidRPr="00C55FF4">
              <w:rPr>
                <w:rFonts w:asciiTheme="minorHAnsi" w:hAnsiTheme="minorHAnsi"/>
                <w:lang w:val="fi-FI"/>
              </w:rPr>
              <w:t xml:space="preserve"> </w:t>
            </w:r>
            <w:r w:rsidRPr="00770559">
              <w:rPr>
                <w:rFonts w:asciiTheme="minorHAnsi" w:hAnsiTheme="minorHAnsi"/>
                <w:lang w:val="ka-GE"/>
              </w:rPr>
              <w:t>Л</w:t>
            </w:r>
            <w:r w:rsidRPr="00C55FF4">
              <w:rPr>
                <w:rFonts w:asciiTheme="minorHAnsi" w:hAnsiTheme="minorHAnsi"/>
                <w:lang w:val="fi-FI"/>
              </w:rPr>
              <w:t xml:space="preserve">. </w:t>
            </w:r>
            <w:r w:rsidRPr="00770559">
              <w:rPr>
                <w:rFonts w:asciiTheme="minorHAnsi" w:hAnsiTheme="minorHAnsi"/>
                <w:lang w:val="ka-GE"/>
              </w:rPr>
              <w:t xml:space="preserve">Стенли </w:t>
            </w:r>
            <w:r w:rsidRPr="00C55FF4">
              <w:rPr>
                <w:rFonts w:asciiTheme="minorHAnsi" w:hAnsiTheme="minorHAnsi"/>
                <w:lang w:val="fi-FI"/>
              </w:rPr>
              <w:t xml:space="preserve"> – </w:t>
            </w:r>
            <w:r w:rsidRPr="00770559">
              <w:rPr>
                <w:rFonts w:asciiTheme="minorHAnsi" w:hAnsiTheme="minorHAnsi"/>
                <w:lang w:val="ka-GE"/>
              </w:rPr>
              <w:t>Экономикси</w:t>
            </w:r>
            <w:r w:rsidRPr="00C55FF4">
              <w:rPr>
                <w:rFonts w:asciiTheme="minorHAnsi" w:hAnsiTheme="minorHAnsi"/>
                <w:lang w:val="fi-FI"/>
              </w:rPr>
              <w:t xml:space="preserve">. </w:t>
            </w:r>
            <w:r w:rsidRPr="00C55FF4">
              <w:rPr>
                <w:rFonts w:asciiTheme="minorHAnsi" w:hAnsiTheme="minorHAnsi"/>
              </w:rPr>
              <w:t>Т</w:t>
            </w:r>
            <w:r w:rsidRPr="00C55FF4">
              <w:rPr>
                <w:rFonts w:asciiTheme="minorHAnsi" w:hAnsiTheme="minorHAnsi"/>
                <w:lang w:val="fi-FI"/>
              </w:rPr>
              <w:t xml:space="preserve">. 1-2, </w:t>
            </w:r>
            <w:r w:rsidRPr="00C55FF4">
              <w:rPr>
                <w:rFonts w:asciiTheme="minorHAnsi" w:hAnsiTheme="minorHAnsi"/>
              </w:rPr>
              <w:t>М</w:t>
            </w:r>
            <w:r w:rsidRPr="00C55FF4">
              <w:rPr>
                <w:rFonts w:asciiTheme="minorHAnsi" w:hAnsiTheme="minorHAnsi"/>
                <w:lang w:val="fi-FI"/>
              </w:rPr>
              <w:t>., 2003.</w:t>
            </w:r>
          </w:p>
        </w:tc>
      </w:tr>
    </w:tbl>
    <w:p w:rsidR="00484702" w:rsidRPr="00CF163E" w:rsidRDefault="00484702">
      <w:pPr>
        <w:rPr>
          <w:rFonts w:ascii="Sylfaen" w:hAnsi="Sylfaen"/>
          <w:lang w:val="ka-GE"/>
        </w:rPr>
      </w:pPr>
    </w:p>
    <w:p w:rsidR="00484702" w:rsidRPr="00D23BBD" w:rsidRDefault="00484702">
      <w:pPr>
        <w:rPr>
          <w:rFonts w:ascii="Sylfaen" w:hAnsi="Sylfaen"/>
          <w:lang w:val="en-US"/>
        </w:rPr>
      </w:pPr>
    </w:p>
    <w:p w:rsidR="00484702" w:rsidRPr="00CF163E" w:rsidRDefault="00484702">
      <w:pPr>
        <w:rPr>
          <w:rFonts w:ascii="Sylfaen" w:hAnsi="Sylfaen"/>
          <w:lang w:val="ka-GE"/>
        </w:rPr>
      </w:pPr>
    </w:p>
    <w:p w:rsidR="00484702" w:rsidRPr="00CF163E" w:rsidRDefault="00484702">
      <w:pPr>
        <w:rPr>
          <w:rFonts w:ascii="Sylfaen" w:hAnsi="Sylfaen"/>
          <w:lang w:val="ka-GE"/>
        </w:rPr>
      </w:pPr>
    </w:p>
    <w:p w:rsidR="003C4DB6" w:rsidRPr="00E64C5B" w:rsidRDefault="00CF163E" w:rsidP="003C4DB6">
      <w:pPr>
        <w:rPr>
          <w:rFonts w:ascii="Sylfaen" w:hAnsi="Sylfaen"/>
          <w:b/>
          <w:bCs/>
          <w:lang w:val="ka-GE"/>
        </w:rPr>
      </w:pPr>
      <w:proofErr w:type="spellStart"/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spellEnd"/>
      <w:proofErr w:type="gramEnd"/>
      <w:r w:rsidR="003C4DB6" w:rsidRPr="00E64C5B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კურსის</w:t>
      </w:r>
      <w:proofErr w:type="spellEnd"/>
      <w:r w:rsidR="003C4DB6" w:rsidRPr="00E64C5B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თემატური</w:t>
      </w:r>
      <w:proofErr w:type="spellEnd"/>
      <w:r w:rsidR="003C4DB6" w:rsidRPr="00E64C5B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შინაარსი</w:t>
      </w:r>
      <w:proofErr w:type="spellEnd"/>
      <w:r w:rsidR="003C4DB6" w:rsidRPr="00E64C5B">
        <w:rPr>
          <w:rFonts w:ascii="Sylfaen" w:hAnsi="Sylfaen"/>
          <w:b/>
          <w:bCs/>
          <w:lang w:val="ka-GE"/>
        </w:rPr>
        <w:t>:</w:t>
      </w:r>
    </w:p>
    <w:p w:rsidR="003C4DB6" w:rsidRPr="003C4DB6" w:rsidRDefault="003C4DB6" w:rsidP="000F53AC">
      <w:pPr>
        <w:jc w:val="both"/>
        <w:rPr>
          <w:rFonts w:ascii="Sylfaen" w:hAnsi="Sylfaen"/>
          <w:b/>
          <w:bCs/>
          <w:color w:val="444444"/>
          <w:lang w:val="ka-GE"/>
        </w:rPr>
      </w:pPr>
    </w:p>
    <w:p w:rsidR="0038714F" w:rsidRPr="004355A2" w:rsidRDefault="0038714F" w:rsidP="000F53AC">
      <w:pPr>
        <w:jc w:val="both"/>
        <w:rPr>
          <w:rFonts w:ascii="AcadNusx" w:hAnsi="AcadNusx"/>
          <w:lang w:val="ka-GE"/>
        </w:rPr>
      </w:pPr>
      <w:r>
        <w:rPr>
          <w:lang w:val="en-US"/>
        </w:rPr>
        <w:t>1.</w:t>
      </w:r>
      <w:r w:rsidRPr="0097521C">
        <w:rPr>
          <w:rFonts w:ascii="Sylfaen" w:hAnsi="Sylfaen"/>
          <w:u w:color="FF0000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ეკონომიკური</w:t>
      </w:r>
      <w:proofErr w:type="gramEnd"/>
      <w:r w:rsidRPr="004355A2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სისტემები</w:t>
      </w:r>
      <w:proofErr w:type="spellEnd"/>
      <w:r w:rsidRPr="004355A2">
        <w:rPr>
          <w:rFonts w:ascii="AcadNusx" w:hAnsi="AcadNusx"/>
          <w:lang w:val="ka-GE"/>
        </w:rPr>
        <w:t>.</w:t>
      </w:r>
      <w:r>
        <w:rPr>
          <w:rFonts w:ascii="Sylfaen" w:hAnsi="Sylfaen"/>
          <w:lang w:val="ka-GE"/>
        </w:rPr>
        <w:t xml:space="preserve"> ეკონომიკურ სისტემათა </w:t>
      </w:r>
      <w:r w:rsidRPr="004355A2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ტიპები</w:t>
      </w:r>
      <w:proofErr w:type="spellEnd"/>
      <w:r w:rsidRPr="004355A2">
        <w:rPr>
          <w:rFonts w:ascii="AcadNusx" w:hAnsi="AcadNusx"/>
          <w:lang w:val="ka-GE"/>
        </w:rPr>
        <w:t xml:space="preserve">, </w:t>
      </w:r>
      <w:proofErr w:type="spellStart"/>
      <w:r>
        <w:rPr>
          <w:rFonts w:ascii="Sylfaen" w:hAnsi="Sylfaen"/>
          <w:u w:color="FF0000"/>
          <w:lang w:val="en-US"/>
        </w:rPr>
        <w:t>არსი</w:t>
      </w:r>
      <w:proofErr w:type="spellEnd"/>
      <w:r w:rsidRPr="004355A2">
        <w:rPr>
          <w:rFonts w:ascii="AcadNusx" w:hAnsi="AcadNusx"/>
          <w:lang w:val="ka-GE"/>
        </w:rPr>
        <w:t xml:space="preserve">, </w:t>
      </w:r>
      <w:proofErr w:type="spellStart"/>
      <w:r>
        <w:rPr>
          <w:rFonts w:ascii="Sylfaen" w:hAnsi="Sylfaen"/>
          <w:u w:color="FF0000"/>
          <w:lang w:val="en-US"/>
        </w:rPr>
        <w:t>განვითარება</w:t>
      </w:r>
      <w:proofErr w:type="spellEnd"/>
      <w:r w:rsidRPr="004355A2">
        <w:rPr>
          <w:rFonts w:ascii="AcadNusx" w:hAnsi="AcadNusx"/>
          <w:lang w:val="ka-GE"/>
        </w:rPr>
        <w:t>.</w:t>
      </w:r>
    </w:p>
    <w:p w:rsidR="0038714F" w:rsidRPr="00CE1AD6" w:rsidRDefault="0038714F" w:rsidP="000F53AC">
      <w:pPr>
        <w:jc w:val="both"/>
        <w:rPr>
          <w:rFonts w:ascii="AcadNusx" w:hAnsi="AcadNusx"/>
          <w:lang w:val="ka-GE"/>
        </w:rPr>
      </w:pPr>
      <w:r>
        <w:rPr>
          <w:lang w:val="en-US"/>
        </w:rPr>
        <w:t>2.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მბრძანებლურ</w:t>
      </w:r>
      <w:r w:rsidRPr="00CE1AD6">
        <w:rPr>
          <w:rFonts w:ascii="AcadNusx" w:hAnsi="AcadNusx"/>
          <w:lang w:val="ka-GE"/>
        </w:rPr>
        <w:t>-</w:t>
      </w:r>
      <w:r w:rsidRPr="00CF163E">
        <w:rPr>
          <w:rFonts w:ascii="Sylfaen" w:hAnsi="Sylfaen"/>
          <w:u w:color="FF0000"/>
          <w:lang w:val="ka-GE"/>
        </w:rPr>
        <w:t>დირექტიული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სისტემა</w:t>
      </w:r>
    </w:p>
    <w:p w:rsidR="0038714F" w:rsidRPr="00CE1AD6" w:rsidRDefault="0038714F" w:rsidP="000F53AC">
      <w:pPr>
        <w:jc w:val="both"/>
        <w:rPr>
          <w:rFonts w:ascii="AcadNusx" w:hAnsi="AcadNusx"/>
          <w:lang w:val="ka-GE"/>
        </w:rPr>
      </w:pPr>
      <w:r w:rsidRPr="00CF163E">
        <w:rPr>
          <w:rFonts w:ascii="Sylfaen" w:hAnsi="Sylfaen"/>
          <w:u w:color="FF0000"/>
          <w:lang w:val="ka-GE"/>
        </w:rPr>
        <w:t>ცენტრალიზებული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დაგეგმვა</w:t>
      </w:r>
      <w:r w:rsidRPr="00CE1AD6">
        <w:rPr>
          <w:rFonts w:ascii="AcadNusx" w:hAnsi="AcadNusx"/>
          <w:lang w:val="ka-GE"/>
        </w:rPr>
        <w:t xml:space="preserve">, </w:t>
      </w:r>
      <w:r w:rsidRPr="00CF163E">
        <w:rPr>
          <w:rFonts w:ascii="Sylfaen" w:hAnsi="Sylfaen"/>
          <w:u w:color="FF0000"/>
          <w:lang w:val="ka-GE"/>
        </w:rPr>
        <w:t>ეკონომიკის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დირექტიული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და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AcadNusx" w:hAnsi="AcadNusx"/>
          <w:u w:color="FF0000"/>
          <w:lang w:val="ka-GE"/>
        </w:rPr>
        <w:t>“</w:t>
      </w:r>
      <w:r w:rsidRPr="00CF163E">
        <w:rPr>
          <w:rFonts w:ascii="Sylfaen" w:hAnsi="Sylfaen"/>
          <w:u w:color="FF0000"/>
          <w:lang w:val="ka-GE"/>
        </w:rPr>
        <w:t>კოლექტიური</w:t>
      </w:r>
      <w:r w:rsidRPr="00CF163E">
        <w:rPr>
          <w:rFonts w:ascii="AcadNusx" w:hAnsi="AcadNusx"/>
          <w:u w:color="FF0000"/>
          <w:lang w:val="ka-GE"/>
        </w:rPr>
        <w:t>”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მართვა</w:t>
      </w:r>
      <w:r w:rsidRPr="00CE1AD6">
        <w:rPr>
          <w:rFonts w:ascii="AcadNusx" w:hAnsi="AcadNusx"/>
          <w:lang w:val="ka-GE"/>
        </w:rPr>
        <w:t>.</w:t>
      </w:r>
    </w:p>
    <w:p w:rsidR="0038714F" w:rsidRPr="006D4BCA" w:rsidRDefault="0038714F" w:rsidP="000F53AC">
      <w:pPr>
        <w:jc w:val="both"/>
        <w:rPr>
          <w:rFonts w:ascii="AcadNusx" w:hAnsi="AcadNusx"/>
          <w:lang w:val="fi-FI"/>
        </w:rPr>
      </w:pPr>
      <w:r>
        <w:rPr>
          <w:lang w:val="en-US"/>
        </w:rPr>
        <w:t>3.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ტრადიციული</w:t>
      </w:r>
      <w:r w:rsidRPr="006D4BCA">
        <w:rPr>
          <w:rFonts w:ascii="AcadNusx" w:hAnsi="AcadNusx"/>
          <w:lang w:val="fi-FI"/>
        </w:rPr>
        <w:t xml:space="preserve">  </w:t>
      </w:r>
      <w:r w:rsidRPr="00CF163E">
        <w:rPr>
          <w:rFonts w:ascii="Sylfaen" w:hAnsi="Sylfaen"/>
          <w:u w:color="FF0000"/>
          <w:lang w:val="ka-GE"/>
        </w:rPr>
        <w:t>სისტემა</w:t>
      </w:r>
      <w:r w:rsidRPr="006D4BCA">
        <w:rPr>
          <w:rFonts w:ascii="AcadNusx" w:hAnsi="AcadNusx"/>
          <w:lang w:val="fi-FI"/>
        </w:rPr>
        <w:t xml:space="preserve">.  </w:t>
      </w:r>
      <w:r w:rsidRPr="00CF163E">
        <w:rPr>
          <w:rFonts w:ascii="Sylfaen" w:hAnsi="Sylfaen"/>
          <w:u w:color="FF0000"/>
          <w:lang w:val="ka-GE"/>
        </w:rPr>
        <w:t>სუსტად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განვითარებული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ქვეყნების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ეკონომიკა</w:t>
      </w:r>
      <w:r>
        <w:rPr>
          <w:rFonts w:ascii="Sylfaen" w:hAnsi="Sylfaen"/>
          <w:u w:color="FF0000"/>
          <w:lang w:val="ka-GE"/>
        </w:rPr>
        <w:t>,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პროგრესისა</w:t>
      </w:r>
      <w:r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და</w:t>
      </w:r>
      <w:r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ნოვაციის</w:t>
      </w:r>
      <w:r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შეზღუდვა</w:t>
      </w:r>
      <w:r>
        <w:rPr>
          <w:rFonts w:ascii="AcadNusx" w:hAnsi="AcadNusx"/>
          <w:lang w:val="fi-FI"/>
        </w:rPr>
        <w:t>.</w:t>
      </w:r>
    </w:p>
    <w:p w:rsidR="0038714F" w:rsidRPr="0097521C" w:rsidRDefault="0038714F" w:rsidP="000F53AC">
      <w:pPr>
        <w:jc w:val="both"/>
        <w:rPr>
          <w:rFonts w:ascii="AcadNusx" w:hAnsi="AcadNusx"/>
          <w:lang w:val="en-US"/>
        </w:rPr>
      </w:pPr>
      <w:r>
        <w:rPr>
          <w:lang w:val="en-US"/>
        </w:rPr>
        <w:t>4.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სახელმწიფოებრივი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რეგულირება</w:t>
      </w:r>
      <w:r>
        <w:rPr>
          <w:rFonts w:ascii="Sylfaen" w:hAnsi="Sylfaen"/>
          <w:lang w:val="ka-GE"/>
        </w:rPr>
        <w:t xml:space="preserve">.ეკონომიკის სახელმწიფოებრივი რეგულირების 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პრინციპები</w:t>
      </w:r>
      <w:r w:rsidRPr="00CE1AD6">
        <w:rPr>
          <w:rFonts w:ascii="AcadNusx" w:hAnsi="AcadNusx"/>
          <w:lang w:val="ka-GE"/>
        </w:rPr>
        <w:t xml:space="preserve">, </w:t>
      </w:r>
      <w:r w:rsidRPr="00CF163E">
        <w:rPr>
          <w:rFonts w:ascii="Sylfaen" w:hAnsi="Sylfaen"/>
          <w:u w:color="FF0000"/>
          <w:lang w:val="ka-GE"/>
        </w:rPr>
        <w:t>ფუნქციები</w:t>
      </w:r>
      <w:r w:rsidRPr="00CE1AD6">
        <w:rPr>
          <w:rFonts w:ascii="AcadNusx" w:hAnsi="AcadNusx"/>
          <w:lang w:val="ka-GE"/>
        </w:rPr>
        <w:t xml:space="preserve">, </w:t>
      </w:r>
      <w:r w:rsidRPr="00CF163E">
        <w:rPr>
          <w:rFonts w:ascii="Sylfaen" w:hAnsi="Sylfaen"/>
          <w:u w:color="FF0000"/>
          <w:lang w:val="ka-GE"/>
        </w:rPr>
        <w:t>ეფექტიანობა</w:t>
      </w:r>
      <w:r>
        <w:rPr>
          <w:rFonts w:ascii="Sylfaen" w:hAnsi="Sylfaen"/>
          <w:lang w:val="ka-GE"/>
        </w:rPr>
        <w:t xml:space="preserve"> და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სამართლიანობა</w:t>
      </w:r>
      <w:r>
        <w:rPr>
          <w:rFonts w:ascii="Sylfaen" w:hAnsi="Sylfaen"/>
          <w:lang w:val="ka-GE"/>
        </w:rPr>
        <w:t>.</w:t>
      </w:r>
      <w:r w:rsidRPr="00CE1AD6">
        <w:rPr>
          <w:rFonts w:ascii="AcadNusx" w:hAnsi="AcadNusx"/>
          <w:lang w:val="ka-GE"/>
        </w:rPr>
        <w:t xml:space="preserve"> </w:t>
      </w:r>
      <w:r w:rsidRPr="001403C1">
        <w:rPr>
          <w:rFonts w:ascii="Sylfaen" w:hAnsi="Sylfaen"/>
          <w:color w:val="000000" w:themeColor="text1"/>
          <w:lang w:val="ka-GE"/>
        </w:rPr>
        <w:t>ეკონომიკის სახელმწიფოებრივი რეგულირება</w:t>
      </w:r>
      <w:r w:rsidRPr="0031670D">
        <w:rPr>
          <w:rFonts w:ascii="Sylfaen" w:hAnsi="Sylfaen"/>
          <w:color w:val="FF0000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და </w:t>
      </w:r>
      <w:r w:rsidRPr="00CF163E">
        <w:rPr>
          <w:rFonts w:ascii="Sylfaen" w:hAnsi="Sylfaen"/>
          <w:u w:color="FF0000"/>
          <w:lang w:val="ka-GE"/>
        </w:rPr>
        <w:t>ეკონომიკური</w:t>
      </w:r>
      <w:r w:rsidRPr="00CE1AD6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სტაბილურობა</w:t>
      </w:r>
      <w:r w:rsidRPr="00CE1AD6">
        <w:rPr>
          <w:rFonts w:ascii="AcadNusx" w:hAnsi="AcadNusx"/>
          <w:lang w:val="ka-GE"/>
        </w:rPr>
        <w:t>.</w:t>
      </w:r>
    </w:p>
    <w:p w:rsidR="0038714F" w:rsidRPr="006D4BCA" w:rsidRDefault="0038714F" w:rsidP="000F53AC">
      <w:pPr>
        <w:jc w:val="both"/>
        <w:rPr>
          <w:rFonts w:ascii="AcadNusx" w:hAnsi="AcadNusx"/>
          <w:lang w:val="fi-FI"/>
        </w:rPr>
      </w:pPr>
      <w:r>
        <w:rPr>
          <w:lang w:val="en-US"/>
        </w:rPr>
        <w:t>5.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გარდამავალი</w:t>
      </w:r>
      <w:proofErr w:type="gramEnd"/>
      <w:r w:rsidRPr="006D4BCA">
        <w:rPr>
          <w:rFonts w:ascii="AcadNusx" w:hAnsi="AcadNusx"/>
          <w:lang w:val="fi-FI"/>
        </w:rPr>
        <w:t xml:space="preserve"> </w:t>
      </w:r>
      <w:r>
        <w:rPr>
          <w:rFonts w:ascii="Sylfaen" w:hAnsi="Sylfaen"/>
          <w:lang w:val="ka-GE"/>
        </w:rPr>
        <w:t xml:space="preserve">პერიოდის </w:t>
      </w:r>
      <w:r w:rsidRPr="00CF163E">
        <w:rPr>
          <w:rFonts w:ascii="Sylfaen" w:hAnsi="Sylfaen"/>
          <w:u w:color="FF0000"/>
          <w:lang w:val="ka-GE"/>
        </w:rPr>
        <w:t>ეკონომიკა</w:t>
      </w:r>
      <w:r w:rsidRPr="006D4BCA">
        <w:rPr>
          <w:rFonts w:ascii="AcadNusx" w:hAnsi="AcadNusx"/>
          <w:lang w:val="fi-FI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ბრძანებლურ</w:t>
      </w:r>
      <w:r w:rsidRPr="006D4BCA">
        <w:rPr>
          <w:rFonts w:ascii="AcadNusx" w:hAnsi="AcadNusx"/>
          <w:lang w:val="fi-FI"/>
        </w:rPr>
        <w:t>-</w:t>
      </w:r>
      <w:r w:rsidRPr="00CF163E">
        <w:rPr>
          <w:rFonts w:ascii="Sylfaen" w:hAnsi="Sylfaen"/>
          <w:u w:color="FF0000"/>
          <w:lang w:val="ka-GE"/>
        </w:rPr>
        <w:t>ადმინისტრაციული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ეკონომიკის</w:t>
      </w:r>
      <w:r w:rsidRPr="006D4BCA">
        <w:rPr>
          <w:rFonts w:ascii="AcadNusx" w:hAnsi="AcadNusx"/>
          <w:lang w:val="fi-FI"/>
        </w:rPr>
        <w:t xml:space="preserve"> </w:t>
      </w:r>
      <w:r>
        <w:rPr>
          <w:rFonts w:ascii="Sylfaen" w:hAnsi="Sylfaen"/>
          <w:lang w:val="ka-GE"/>
        </w:rPr>
        <w:t xml:space="preserve">სისტემებიდან საბაზრო ეკონომიკაზე გადასვლა. </w:t>
      </w:r>
    </w:p>
    <w:p w:rsidR="0038714F" w:rsidRDefault="0038714F" w:rsidP="000F53AC">
      <w:pPr>
        <w:jc w:val="both"/>
        <w:rPr>
          <w:rFonts w:ascii="AcadNusx" w:hAnsi="AcadNusx"/>
          <w:lang w:val="fi-FI"/>
        </w:rPr>
      </w:pPr>
      <w:r>
        <w:rPr>
          <w:lang w:val="en-US"/>
        </w:rPr>
        <w:t>6.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სოციალისტური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მოდელი</w:t>
      </w:r>
      <w:r w:rsidRPr="006D4BCA">
        <w:rPr>
          <w:rFonts w:ascii="AcadNusx" w:hAnsi="AcadNusx"/>
          <w:lang w:val="fi-FI"/>
        </w:rPr>
        <w:t>.</w:t>
      </w:r>
      <w:r>
        <w:rPr>
          <w:rFonts w:ascii="Sylfaen" w:hAnsi="Sylfaen"/>
          <w:lang w:val="ka-GE"/>
        </w:rPr>
        <w:t xml:space="preserve"> სოციალისტური საკუთრება -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ფორმით</w:t>
      </w:r>
      <w:r>
        <w:rPr>
          <w:rFonts w:ascii="Sylfaen" w:hAnsi="Sylfaen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საზოგადოებრივი</w:t>
      </w:r>
      <w:r w:rsidRPr="006D4BCA">
        <w:rPr>
          <w:rFonts w:ascii="AcadNusx" w:hAnsi="AcadNusx"/>
          <w:lang w:val="fi-FI"/>
        </w:rPr>
        <w:t xml:space="preserve">, </w:t>
      </w:r>
      <w:r w:rsidRPr="00CF163E">
        <w:rPr>
          <w:rFonts w:ascii="Sylfaen" w:hAnsi="Sylfaen"/>
          <w:u w:color="FF0000"/>
          <w:lang w:val="ka-GE"/>
        </w:rPr>
        <w:t>შინაარსით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სახელმწიფო</w:t>
      </w:r>
      <w:r>
        <w:rPr>
          <w:rFonts w:ascii="Sylfaen" w:hAnsi="Sylfaen"/>
          <w:u w:color="FF0000"/>
          <w:lang w:val="ka-GE"/>
        </w:rPr>
        <w:t>.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სახელმწიფოს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ეკონომიკური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როლის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შემცირება</w:t>
      </w:r>
      <w:r w:rsidRPr="006D4BCA">
        <w:rPr>
          <w:rFonts w:ascii="AcadNusx" w:hAnsi="AcadNusx"/>
          <w:lang w:val="fi-FI"/>
        </w:rPr>
        <w:t>.</w:t>
      </w:r>
      <w:r>
        <w:rPr>
          <w:rFonts w:ascii="Sylfaen" w:hAnsi="Sylfaen"/>
          <w:lang w:val="ka-GE"/>
        </w:rPr>
        <w:t xml:space="preserve"> ჯანდაცვის სისტემის  სოციალისტური მოდელი.</w:t>
      </w:r>
      <w:r w:rsidRPr="006D4BCA">
        <w:rPr>
          <w:rFonts w:ascii="AcadNusx" w:hAnsi="AcadNusx"/>
          <w:lang w:val="fi-FI"/>
        </w:rPr>
        <w:t xml:space="preserve"> </w:t>
      </w:r>
    </w:p>
    <w:p w:rsidR="0038714F" w:rsidRPr="00E36043" w:rsidRDefault="0038714F" w:rsidP="000F53AC">
      <w:pPr>
        <w:jc w:val="both"/>
        <w:rPr>
          <w:rFonts w:ascii="Sylfaen" w:hAnsi="Sylfaen"/>
          <w:lang w:val="ka-GE"/>
        </w:rPr>
      </w:pPr>
      <w:r>
        <w:rPr>
          <w:lang w:val="en-US"/>
        </w:rPr>
        <w:lastRenderedPageBreak/>
        <w:t>7.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კაპიტალისტური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მოდელი</w:t>
      </w:r>
      <w:r w:rsidRPr="006D4BCA">
        <w:rPr>
          <w:rFonts w:ascii="AcadNusx" w:hAnsi="AcadNusx"/>
          <w:lang w:val="fi-FI"/>
        </w:rPr>
        <w:t xml:space="preserve">.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კერძო</w:t>
      </w:r>
      <w:proofErr w:type="spellEnd"/>
      <w:proofErr w:type="gramEnd"/>
      <w:r w:rsidRPr="006D4BCA">
        <w:rPr>
          <w:rFonts w:ascii="AcadNusx" w:hAnsi="AcadNusx"/>
          <w:lang w:val="fi-FI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საკუთრებ</w:t>
      </w:r>
      <w:proofErr w:type="spellEnd"/>
      <w:r>
        <w:rPr>
          <w:rFonts w:ascii="Sylfaen" w:hAnsi="Sylfaen"/>
          <w:u w:color="FF0000"/>
          <w:lang w:val="ka-GE"/>
        </w:rPr>
        <w:t>ის პრიმატი და</w:t>
      </w:r>
      <w:r w:rsidRPr="006D4BCA">
        <w:rPr>
          <w:rFonts w:ascii="AcadNusx" w:hAnsi="AcadNusx"/>
          <w:lang w:val="fi-FI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არარეგულირებადი</w:t>
      </w:r>
      <w:proofErr w:type="spellEnd"/>
      <w:r>
        <w:rPr>
          <w:rFonts w:ascii="AcadNusx" w:hAnsi="AcadNusx"/>
          <w:lang w:val="fi-FI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ბაზრ</w:t>
      </w:r>
      <w:proofErr w:type="spellEnd"/>
      <w:r>
        <w:rPr>
          <w:rFonts w:ascii="Sylfaen" w:hAnsi="Sylfaen"/>
          <w:u w:color="FF0000"/>
          <w:lang w:val="ka-GE"/>
        </w:rPr>
        <w:t>ების</w:t>
      </w:r>
      <w:r>
        <w:rPr>
          <w:rFonts w:ascii="AcadNusx" w:hAnsi="AcadNusx"/>
          <w:lang w:val="fi-FI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ფუნქციონირება</w:t>
      </w:r>
      <w:proofErr w:type="spellEnd"/>
      <w:r>
        <w:rPr>
          <w:rFonts w:ascii="AcadNusx" w:hAnsi="AcadNusx"/>
          <w:lang w:val="fi-FI"/>
        </w:rPr>
        <w:t>.</w:t>
      </w:r>
      <w:r>
        <w:rPr>
          <w:rFonts w:ascii="Sylfaen" w:hAnsi="Sylfaen"/>
          <w:lang w:val="ka-GE"/>
        </w:rPr>
        <w:t xml:space="preserve"> ჯანდაცვის სისტემის კაპიტალისტური მოდელი.</w:t>
      </w:r>
    </w:p>
    <w:p w:rsidR="0038714F" w:rsidRPr="004B02AB" w:rsidRDefault="0038714F" w:rsidP="000F53AC">
      <w:pPr>
        <w:jc w:val="both"/>
        <w:rPr>
          <w:rFonts w:ascii="Sylfaen" w:hAnsi="Sylfaen"/>
          <w:u w:color="FF0000"/>
          <w:lang w:val="en-US"/>
        </w:rPr>
      </w:pPr>
      <w:r>
        <w:rPr>
          <w:lang w:val="en-US"/>
        </w:rPr>
        <w:t>8.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საბაზრო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მოდელი</w:t>
      </w:r>
      <w:r w:rsidRPr="006D4BCA">
        <w:rPr>
          <w:rFonts w:ascii="AcadNusx" w:hAnsi="AcadNusx"/>
          <w:lang w:val="fi-FI"/>
        </w:rPr>
        <w:t xml:space="preserve">. </w:t>
      </w:r>
      <w:r>
        <w:rPr>
          <w:rFonts w:ascii="Sylfaen" w:hAnsi="Sylfaen"/>
          <w:lang w:val="ka-GE"/>
        </w:rPr>
        <w:t xml:space="preserve">კერძო </w:t>
      </w:r>
      <w:r w:rsidRPr="00CF163E">
        <w:rPr>
          <w:rFonts w:ascii="Sylfaen" w:hAnsi="Sylfaen"/>
          <w:u w:color="FF0000"/>
          <w:lang w:val="ka-GE"/>
        </w:rPr>
        <w:t>საკუთრებ</w:t>
      </w:r>
      <w:r>
        <w:rPr>
          <w:rFonts w:ascii="Sylfaen" w:hAnsi="Sylfaen"/>
          <w:u w:color="FF0000"/>
          <w:lang w:val="ka-GE"/>
        </w:rPr>
        <w:t>ის მნიშვნელობა საკუთრებით ურთიერთობათა სისტემაში.</w:t>
      </w:r>
      <w:r w:rsidRPr="006D4BCA">
        <w:rPr>
          <w:rFonts w:ascii="AcadNusx" w:hAnsi="AcadNusx"/>
          <w:lang w:val="fi-FI"/>
        </w:rPr>
        <w:t xml:space="preserve">  </w:t>
      </w:r>
      <w:r w:rsidRPr="00CF163E">
        <w:rPr>
          <w:rFonts w:ascii="Sylfaen" w:hAnsi="Sylfaen"/>
          <w:u w:color="FF0000"/>
          <w:lang w:val="ka-GE"/>
        </w:rPr>
        <w:t>ფასების</w:t>
      </w:r>
      <w:r w:rsidRPr="006D4BCA">
        <w:rPr>
          <w:rFonts w:ascii="AcadNusx" w:hAnsi="AcadNusx"/>
          <w:lang w:val="fi-FI"/>
        </w:rPr>
        <w:t xml:space="preserve"> </w:t>
      </w:r>
      <w:r>
        <w:rPr>
          <w:rFonts w:ascii="Sylfaen" w:hAnsi="Sylfaen"/>
          <w:lang w:val="ka-GE"/>
        </w:rPr>
        <w:t xml:space="preserve">განსაკუთრებული როლი საბაზრო ეკონომიკაში. გარდამავალი პერიოდის ჯანდაცვის სისტემა. </w:t>
      </w:r>
    </w:p>
    <w:p w:rsidR="0038714F" w:rsidRPr="00881D3D" w:rsidRDefault="0038714F" w:rsidP="000F53AC">
      <w:pPr>
        <w:jc w:val="both"/>
        <w:rPr>
          <w:rFonts w:ascii="Sylfaen" w:hAnsi="Sylfaen"/>
          <w:lang w:val="ka-GE"/>
        </w:rPr>
      </w:pPr>
      <w:r>
        <w:rPr>
          <w:lang w:val="en-US"/>
        </w:rPr>
        <w:t>9.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ევროპულ</w:t>
      </w:r>
      <w:r>
        <w:rPr>
          <w:rFonts w:ascii="Sylfaen" w:hAnsi="Sylfaen"/>
          <w:u w:color="FF0000"/>
          <w:lang w:val="ka-GE"/>
        </w:rPr>
        <w:t>ი: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გერმანული</w:t>
      </w:r>
      <w:r w:rsidRPr="006D4BCA">
        <w:rPr>
          <w:rFonts w:ascii="AcadNusx" w:hAnsi="AcadNusx"/>
          <w:lang w:val="fi-FI"/>
        </w:rPr>
        <w:t xml:space="preserve">, </w:t>
      </w:r>
      <w:r w:rsidRPr="00CF163E">
        <w:rPr>
          <w:rFonts w:ascii="Sylfaen" w:hAnsi="Sylfaen"/>
          <w:u w:color="FF0000"/>
          <w:lang w:val="ka-GE"/>
        </w:rPr>
        <w:t>ფრანგული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</w:t>
      </w:r>
      <w:r>
        <w:rPr>
          <w:rFonts w:ascii="Sylfaen" w:hAnsi="Sylfaen"/>
          <w:u w:color="FF0000"/>
          <w:lang w:val="ka-GE"/>
        </w:rPr>
        <w:t>ები</w:t>
      </w:r>
      <w:r w:rsidRPr="006D4BCA">
        <w:rPr>
          <w:rFonts w:ascii="AcadNusx" w:hAnsi="AcadNusx"/>
          <w:lang w:val="fi-FI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სახელმწიფოს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აქტიური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მონაწილეობა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ეკონომიკაში</w:t>
      </w:r>
      <w:r>
        <w:rPr>
          <w:rFonts w:ascii="Sylfaen" w:hAnsi="Sylfaen"/>
          <w:u w:color="FF0000"/>
          <w:lang w:val="ka-GE"/>
        </w:rPr>
        <w:t>-სახელმწიფოს წილი წარმოების მოცულობაში</w:t>
      </w:r>
      <w:r w:rsidRPr="006D4BCA">
        <w:rPr>
          <w:rFonts w:ascii="AcadNusx" w:hAnsi="AcadNusx"/>
          <w:lang w:val="fi-FI"/>
        </w:rPr>
        <w:t xml:space="preserve">, </w:t>
      </w:r>
      <w:r w:rsidRPr="00CF163E">
        <w:rPr>
          <w:rFonts w:ascii="Sylfaen" w:hAnsi="Sylfaen"/>
          <w:u w:color="FF0000"/>
          <w:lang w:val="ka-GE"/>
        </w:rPr>
        <w:t>გეგმიანი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საწყ</w:t>
      </w:r>
      <w:r>
        <w:rPr>
          <w:rFonts w:ascii="Sylfaen" w:hAnsi="Sylfaen"/>
          <w:u w:color="FF0000"/>
          <w:lang w:val="ka-GE"/>
        </w:rPr>
        <w:t>ი</w:t>
      </w:r>
      <w:r w:rsidRPr="00CF163E">
        <w:rPr>
          <w:rFonts w:ascii="Sylfaen" w:hAnsi="Sylfaen"/>
          <w:u w:color="FF0000"/>
          <w:lang w:val="ka-GE"/>
        </w:rPr>
        <w:t>სების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გამოყენება</w:t>
      </w:r>
      <w:r w:rsidRPr="006D4BCA">
        <w:rPr>
          <w:rFonts w:ascii="AcadNusx" w:hAnsi="AcadNusx"/>
          <w:lang w:val="fi-FI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ინდიკატორული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დაგეგმვა</w:t>
      </w:r>
      <w:r w:rsidRPr="006D4BCA">
        <w:rPr>
          <w:rFonts w:ascii="AcadNusx" w:hAnsi="AcadNusx"/>
          <w:lang w:val="fi-FI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სახელმწიფო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და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კერძო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სექტორის</w:t>
      </w:r>
      <w:r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კოორდინაცია</w:t>
      </w:r>
      <w:r>
        <w:rPr>
          <w:rFonts w:ascii="Sylfaen" w:hAnsi="Sylfaen"/>
          <w:lang w:val="ka-GE"/>
        </w:rPr>
        <w:t>, ეკონომიკის ევროპული მოდელის შესატყვისი ჯანდაცვის სისტემები.</w:t>
      </w:r>
    </w:p>
    <w:p w:rsidR="0038714F" w:rsidRPr="00881D3D" w:rsidRDefault="0038714F" w:rsidP="000F53AC">
      <w:pPr>
        <w:jc w:val="both"/>
        <w:rPr>
          <w:rFonts w:ascii="Sylfaen" w:hAnsi="Sylfaen"/>
          <w:lang w:val="ka-GE"/>
        </w:rPr>
      </w:pPr>
      <w:r>
        <w:rPr>
          <w:lang w:val="en-US"/>
        </w:rPr>
        <w:t>10.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ამერიკული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მოდელი</w:t>
      </w:r>
      <w:r>
        <w:rPr>
          <w:rFonts w:ascii="Sylfaen" w:hAnsi="Sylfaen"/>
          <w:lang w:val="ka-GE"/>
        </w:rPr>
        <w:t>: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მეწარმეობის</w:t>
      </w:r>
      <w:r w:rsidRPr="006D4BCA">
        <w:rPr>
          <w:rFonts w:ascii="AcadNusx" w:hAnsi="AcadNusx"/>
          <w:lang w:val="fi-FI"/>
        </w:rPr>
        <w:t xml:space="preserve">  </w:t>
      </w:r>
      <w:r w:rsidRPr="00CF163E">
        <w:rPr>
          <w:rFonts w:ascii="Sylfaen" w:hAnsi="Sylfaen"/>
          <w:u w:color="FF0000"/>
          <w:lang w:val="ka-GE"/>
        </w:rPr>
        <w:t>მხარდამჭერა</w:t>
      </w:r>
      <w:r>
        <w:rPr>
          <w:rFonts w:ascii="Sylfaen" w:hAnsi="Sylfaen"/>
          <w:lang w:val="ka-GE"/>
        </w:rPr>
        <w:t>;</w:t>
      </w:r>
      <w:r w:rsidRPr="006D4BCA">
        <w:rPr>
          <w:rFonts w:ascii="AcadNusx" w:hAnsi="AcadNusx"/>
          <w:lang w:val="fi-FI"/>
        </w:rPr>
        <w:t xml:space="preserve">  </w:t>
      </w:r>
      <w:r w:rsidRPr="00CF163E">
        <w:rPr>
          <w:rFonts w:ascii="Sylfaen" w:hAnsi="Sylfaen"/>
          <w:u w:color="FF0000"/>
          <w:lang w:val="ka-GE"/>
        </w:rPr>
        <w:t>მოსახლეობის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აქტიური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ნაწილის</w:t>
      </w:r>
      <w:r w:rsidRPr="006D4BCA">
        <w:rPr>
          <w:rFonts w:ascii="AcadNusx" w:hAnsi="AcadNusx"/>
          <w:lang w:val="fi-FI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გამდიდრებაზე</w:t>
      </w:r>
      <w:proofErr w:type="spellEnd"/>
      <w:r w:rsidRPr="006D4BCA">
        <w:rPr>
          <w:rFonts w:ascii="AcadNusx" w:hAnsi="AcadNusx"/>
          <w:lang w:val="fi-FI"/>
        </w:rPr>
        <w:t xml:space="preserve"> </w:t>
      </w:r>
      <w:r>
        <w:rPr>
          <w:rFonts w:ascii="Sylfaen" w:hAnsi="Sylfaen"/>
          <w:u w:color="FF0000"/>
          <w:lang w:val="ka-GE"/>
        </w:rPr>
        <w:t>ორიენტ</w:t>
      </w:r>
      <w:r w:rsidRPr="00CF163E">
        <w:rPr>
          <w:rFonts w:ascii="Sylfaen" w:hAnsi="Sylfaen"/>
          <w:u w:color="FF0000"/>
          <w:lang w:val="ka-GE"/>
        </w:rPr>
        <w:t>ა</w:t>
      </w:r>
      <w:r>
        <w:rPr>
          <w:rFonts w:ascii="Sylfaen" w:hAnsi="Sylfaen"/>
          <w:u w:color="FF0000"/>
          <w:lang w:val="ka-GE"/>
        </w:rPr>
        <w:t xml:space="preserve">ცია; </w:t>
      </w:r>
      <w:proofErr w:type="spellStart"/>
      <w:r>
        <w:rPr>
          <w:rFonts w:ascii="Sylfaen" w:hAnsi="Sylfaen"/>
          <w:u w:color="FF0000"/>
          <w:lang w:val="en-US"/>
        </w:rPr>
        <w:t>სოციალური</w:t>
      </w:r>
      <w:proofErr w:type="spellEnd"/>
      <w:r w:rsidRPr="006D4BCA">
        <w:rPr>
          <w:rFonts w:ascii="AcadNusx" w:hAnsi="AcadNusx"/>
          <w:lang w:val="fi-FI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გარანტიები</w:t>
      </w:r>
      <w:proofErr w:type="spellEnd"/>
      <w:r>
        <w:rPr>
          <w:rFonts w:ascii="Sylfaen" w:hAnsi="Sylfaen"/>
          <w:lang w:val="ka-GE"/>
        </w:rPr>
        <w:t>;</w:t>
      </w:r>
      <w:r w:rsidRPr="006D4BCA">
        <w:rPr>
          <w:rFonts w:ascii="AcadNusx" w:hAnsi="AcadNusx"/>
          <w:lang w:val="fi-FI"/>
        </w:rPr>
        <w:t xml:space="preserve">   </w:t>
      </w:r>
      <w:proofErr w:type="spellStart"/>
      <w:r>
        <w:rPr>
          <w:rFonts w:ascii="Sylfaen" w:hAnsi="Sylfaen"/>
          <w:u w:color="FF0000"/>
          <w:lang w:val="en-US"/>
        </w:rPr>
        <w:t>ინდივიდუალური</w:t>
      </w:r>
      <w:proofErr w:type="spellEnd"/>
      <w:r>
        <w:rPr>
          <w:rFonts w:ascii="AcadNusx" w:hAnsi="AcadNusx"/>
          <w:lang w:val="fi-FI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მეწარმეობ</w:t>
      </w:r>
      <w:proofErr w:type="spellEnd"/>
      <w:r>
        <w:rPr>
          <w:rFonts w:ascii="Sylfaen" w:hAnsi="Sylfaen"/>
          <w:u w:color="FF0000"/>
          <w:lang w:val="ka-GE"/>
        </w:rPr>
        <w:t xml:space="preserve">ის </w:t>
      </w:r>
      <w:proofErr w:type="spellStart"/>
      <w:r>
        <w:rPr>
          <w:rFonts w:ascii="Sylfaen" w:hAnsi="Sylfaen"/>
          <w:u w:color="FF0000"/>
          <w:lang w:val="en-US"/>
        </w:rPr>
        <w:t>მასობრივ</w:t>
      </w:r>
      <w:proofErr w:type="spellEnd"/>
      <w:r>
        <w:rPr>
          <w:rFonts w:ascii="Sylfaen" w:hAnsi="Sylfaen"/>
          <w:u w:color="FF0000"/>
          <w:lang w:val="ka-GE"/>
        </w:rPr>
        <w:t>ობა. ჯანდაცვის ამერიკული სისტემა;</w:t>
      </w:r>
    </w:p>
    <w:p w:rsidR="0038714F" w:rsidRPr="00881D3D" w:rsidRDefault="0038714F" w:rsidP="000F53AC">
      <w:pPr>
        <w:jc w:val="both"/>
        <w:rPr>
          <w:rFonts w:ascii="Sylfaen" w:hAnsi="Sylfaen"/>
          <w:lang w:val="ka-GE"/>
        </w:rPr>
      </w:pPr>
      <w:r>
        <w:rPr>
          <w:lang w:val="en-US"/>
        </w:rPr>
        <w:t>11.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იაპონური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მოდელი</w:t>
      </w:r>
      <w:r w:rsidRPr="006D4BCA">
        <w:rPr>
          <w:rFonts w:ascii="AcadNusx" w:hAnsi="AcadNusx"/>
          <w:lang w:val="fi-FI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კორპორაციებისა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და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დასაქმებულთა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ინტერესების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ერთობლიობა</w:t>
      </w:r>
      <w:r>
        <w:rPr>
          <w:rFonts w:ascii="Sylfaen" w:hAnsi="Sylfaen"/>
          <w:lang w:val="ka-GE"/>
        </w:rPr>
        <w:t>;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იაპონური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საწარმო</w:t>
      </w:r>
      <w:r>
        <w:rPr>
          <w:rFonts w:ascii="Sylfaen" w:hAnsi="Sylfaen"/>
          <w:u w:color="FF0000"/>
          <w:lang w:val="ka-GE"/>
        </w:rPr>
        <w:t xml:space="preserve"> </w:t>
      </w:r>
      <w:r w:rsidRPr="006D4BCA">
        <w:rPr>
          <w:rFonts w:ascii="AcadNusx" w:hAnsi="AcadNusx"/>
          <w:lang w:val="fi-FI"/>
        </w:rPr>
        <w:t>-</w:t>
      </w:r>
      <w:r>
        <w:rPr>
          <w:rFonts w:ascii="Sylfaen" w:hAnsi="Sylfaen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ერთი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სოციალური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ჯგუფი</w:t>
      </w:r>
      <w:r w:rsidRPr="006D4BCA">
        <w:rPr>
          <w:rFonts w:ascii="AcadNusx" w:hAnsi="AcadNusx"/>
          <w:lang w:val="fi-FI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საწარმოთა</w:t>
      </w:r>
      <w:r w:rsidRPr="006D4BCA">
        <w:rPr>
          <w:rFonts w:ascii="AcadNusx" w:hAnsi="AcadNusx"/>
          <w:lang w:val="fi-FI"/>
        </w:rPr>
        <w:t xml:space="preserve"> </w:t>
      </w:r>
      <w:r>
        <w:rPr>
          <w:rFonts w:ascii="Sylfaen" w:hAnsi="Sylfaen"/>
          <w:u w:color="FF0000"/>
          <w:lang w:val="ka-GE"/>
        </w:rPr>
        <w:t>მოგებ</w:t>
      </w:r>
      <w:r w:rsidRPr="00CF163E">
        <w:rPr>
          <w:rFonts w:ascii="Sylfaen" w:hAnsi="Sylfaen"/>
          <w:u w:color="FF0000"/>
          <w:lang w:val="ka-GE"/>
        </w:rPr>
        <w:t>ი</w:t>
      </w:r>
      <w:r>
        <w:rPr>
          <w:rFonts w:ascii="Sylfaen" w:hAnsi="Sylfaen"/>
          <w:u w:color="FF0000"/>
          <w:lang w:val="ka-GE"/>
        </w:rPr>
        <w:t>თ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მუშაკთა</w:t>
      </w:r>
      <w:r w:rsidRPr="006D4BCA">
        <w:rPr>
          <w:rFonts w:ascii="AcadNusx" w:hAnsi="AcadNusx"/>
          <w:lang w:val="fi-FI"/>
        </w:rPr>
        <w:t xml:space="preserve"> </w:t>
      </w:r>
      <w:r>
        <w:rPr>
          <w:rFonts w:ascii="Sylfaen" w:hAnsi="Sylfaen"/>
          <w:u w:color="FF0000"/>
          <w:lang w:val="ka-GE"/>
        </w:rPr>
        <w:t>დაინტერესება</w:t>
      </w:r>
      <w:r w:rsidRPr="006D4BCA">
        <w:rPr>
          <w:rFonts w:ascii="AcadNusx" w:hAnsi="AcadNusx"/>
          <w:lang w:val="fi-FI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სამუდამო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დაქირავება</w:t>
      </w:r>
      <w:r>
        <w:rPr>
          <w:rFonts w:ascii="Sylfaen" w:hAnsi="Sylfaen"/>
          <w:u w:color="FF0000"/>
          <w:lang w:val="ka-GE"/>
        </w:rPr>
        <w:t>;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ხელფასის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ზრდ</w:t>
      </w:r>
      <w:r>
        <w:rPr>
          <w:rFonts w:ascii="Sylfaen" w:hAnsi="Sylfaen"/>
          <w:u w:color="FF0000"/>
          <w:lang w:val="ka-GE"/>
        </w:rPr>
        <w:t>ა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სტაჟის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მიხედვით</w:t>
      </w:r>
      <w:r w:rsidRPr="006D4BCA">
        <w:rPr>
          <w:rFonts w:ascii="AcadNusx" w:hAnsi="AcadNusx"/>
          <w:lang w:val="fi-FI"/>
        </w:rPr>
        <w:t>.</w:t>
      </w:r>
      <w:r>
        <w:rPr>
          <w:rFonts w:ascii="Sylfaen" w:hAnsi="Sylfaen"/>
          <w:lang w:val="ka-GE"/>
        </w:rPr>
        <w:t xml:space="preserve"> ჯანდაცვის იაპონური სისტემა;</w:t>
      </w:r>
    </w:p>
    <w:p w:rsidR="0038714F" w:rsidRPr="0038714F" w:rsidRDefault="0038714F" w:rsidP="000F53AC">
      <w:pPr>
        <w:jc w:val="both"/>
        <w:rPr>
          <w:rFonts w:ascii="AcadNusx" w:hAnsi="AcadNusx"/>
          <w:lang w:val="fi-FI"/>
        </w:rPr>
      </w:pPr>
      <w:r>
        <w:rPr>
          <w:lang w:val="en-US"/>
        </w:rPr>
        <w:t>12.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ჩინური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მოდელი</w:t>
      </w:r>
      <w:r>
        <w:rPr>
          <w:rFonts w:ascii="Sylfaen" w:hAnsi="Sylfaen"/>
          <w:lang w:val="ka-GE"/>
        </w:rPr>
        <w:t xml:space="preserve"> და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პოლონური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მოდელი</w:t>
      </w:r>
      <w:r w:rsidRPr="006D4BCA">
        <w:rPr>
          <w:rFonts w:ascii="AcadNusx" w:hAnsi="AcadNusx"/>
          <w:lang w:val="fi-FI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ჩინური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მოდელი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იდეოლოგიის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გარეშე</w:t>
      </w:r>
      <w:r>
        <w:rPr>
          <w:rFonts w:ascii="Sylfaen" w:hAnsi="Sylfaen"/>
          <w:lang w:val="ka-GE"/>
        </w:rPr>
        <w:t>-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ბაზრის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ყველა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სეგმენტზე</w:t>
      </w:r>
      <w:r w:rsidRPr="006D4BCA">
        <w:rPr>
          <w:rFonts w:ascii="AcadNusx" w:hAnsi="AcadNusx"/>
          <w:lang w:val="fi-FI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გასვლა</w:t>
      </w:r>
      <w:r>
        <w:rPr>
          <w:rFonts w:ascii="Sylfaen" w:hAnsi="Sylfaen"/>
          <w:u w:color="FF0000"/>
          <w:lang w:val="ka-GE"/>
        </w:rPr>
        <w:t>. ჯანდაცვის და პოლონური სისტემა;</w:t>
      </w:r>
    </w:p>
    <w:p w:rsidR="0038714F" w:rsidRPr="007042DC" w:rsidRDefault="0038714F" w:rsidP="000F53AC">
      <w:pPr>
        <w:jc w:val="both"/>
        <w:rPr>
          <w:rFonts w:ascii="Sylfaen" w:hAnsi="Sylfaen"/>
          <w:lang w:val="ka-GE"/>
        </w:rPr>
      </w:pPr>
      <w:r>
        <w:rPr>
          <w:lang w:val="en-US"/>
        </w:rPr>
        <w:t>13.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გერმანული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მოდელი</w:t>
      </w:r>
      <w:r>
        <w:rPr>
          <w:rFonts w:ascii="Sylfaen" w:hAnsi="Sylfaen"/>
          <w:u w:color="FF0000"/>
          <w:lang w:val="ka-GE"/>
        </w:rPr>
        <w:t xml:space="preserve">: </w:t>
      </w:r>
      <w:r w:rsidRPr="00CF163E">
        <w:rPr>
          <w:rFonts w:ascii="Sylfaen" w:hAnsi="Sylfaen"/>
          <w:u w:color="FF0000"/>
          <w:lang w:val="ka-GE"/>
        </w:rPr>
        <w:t>კონკურენციაზე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დაფუძნებული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ეკონომიკური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სისტემა</w:t>
      </w:r>
      <w:r w:rsidRPr="00524078">
        <w:rPr>
          <w:rFonts w:ascii="AcadNusx" w:hAnsi="AcadNusx"/>
          <w:lang w:val="ka-GE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კერძო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ინიციატივა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და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კონკურენციის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შეხამება</w:t>
      </w:r>
      <w:r w:rsidRPr="00524078">
        <w:rPr>
          <w:rFonts w:ascii="AcadNusx" w:hAnsi="AcadNusx"/>
          <w:lang w:val="ka-GE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სოციალური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საბაზრო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ეკონიმიკა</w:t>
      </w:r>
      <w:r>
        <w:rPr>
          <w:rFonts w:ascii="Sylfaen" w:hAnsi="Sylfaen"/>
          <w:lang w:val="ka-GE"/>
        </w:rPr>
        <w:t xml:space="preserve"> -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ყველასათვის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კეთილდღეობა</w:t>
      </w:r>
      <w:r w:rsidRPr="00524078">
        <w:rPr>
          <w:rFonts w:ascii="AcadNusx" w:hAnsi="AcadNusx"/>
          <w:lang w:val="ka-GE"/>
        </w:rPr>
        <w:t xml:space="preserve">, </w:t>
      </w:r>
      <w:r w:rsidRPr="00CF163E">
        <w:rPr>
          <w:rFonts w:ascii="Sylfaen" w:hAnsi="Sylfaen"/>
          <w:u w:color="FF0000"/>
          <w:lang w:val="ka-GE"/>
        </w:rPr>
        <w:t>საყოველთაო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ჰარმონია</w:t>
      </w:r>
      <w:r w:rsidRPr="00524078">
        <w:rPr>
          <w:rFonts w:ascii="AcadNusx" w:hAnsi="AcadNusx"/>
          <w:lang w:val="ka-GE"/>
        </w:rPr>
        <w:t xml:space="preserve">. </w:t>
      </w:r>
      <w:r w:rsidRPr="00CF163E">
        <w:rPr>
          <w:rFonts w:ascii="Sylfaen" w:hAnsi="Sylfaen"/>
          <w:u w:color="FF0000"/>
          <w:lang w:val="ka-GE"/>
        </w:rPr>
        <w:t>უსამართლობის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აღკვეთა</w:t>
      </w:r>
      <w:r w:rsidRPr="00524078">
        <w:rPr>
          <w:rFonts w:ascii="AcadNusx" w:hAnsi="AcadNusx"/>
          <w:lang w:val="ka-GE"/>
        </w:rPr>
        <w:t xml:space="preserve">. </w:t>
      </w:r>
      <w:r>
        <w:rPr>
          <w:rFonts w:ascii="Sylfaen" w:hAnsi="Sylfaen"/>
          <w:lang w:val="ka-GE"/>
        </w:rPr>
        <w:t>ჯანდაცვის სისტემის გერმანული მოდელი;</w:t>
      </w:r>
    </w:p>
    <w:p w:rsidR="0038714F" w:rsidRPr="007042DC" w:rsidRDefault="0038714F" w:rsidP="000F53AC">
      <w:pPr>
        <w:jc w:val="both"/>
        <w:rPr>
          <w:rFonts w:ascii="Sylfaen" w:hAnsi="Sylfaen"/>
          <w:lang w:val="ka-GE"/>
        </w:rPr>
      </w:pPr>
      <w:r>
        <w:rPr>
          <w:lang w:val="en-US"/>
        </w:rPr>
        <w:t>14.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ეკონომიკის</w:t>
      </w:r>
      <w:proofErr w:type="gramEnd"/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შვედური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მოდელი</w:t>
      </w:r>
      <w:r>
        <w:rPr>
          <w:rFonts w:ascii="Sylfaen" w:hAnsi="Sylfaen"/>
          <w:lang w:val="ka-GE"/>
        </w:rPr>
        <w:t>: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თანასწორობის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პრინციპი</w:t>
      </w:r>
      <w:r>
        <w:rPr>
          <w:rFonts w:ascii="Sylfaen" w:hAnsi="Sylfaen"/>
          <w:lang w:val="ka-GE"/>
        </w:rPr>
        <w:t>.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სოციალური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გარანტიების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საიმედო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სისტემა</w:t>
      </w:r>
      <w:r>
        <w:rPr>
          <w:rFonts w:ascii="Sylfaen" w:hAnsi="Sylfaen"/>
          <w:lang w:val="ka-GE"/>
        </w:rPr>
        <w:t>.</w:t>
      </w:r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სრული</w:t>
      </w:r>
      <w:r w:rsidRPr="00524078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დასაქმება</w:t>
      </w:r>
      <w:proofErr w:type="spellEnd"/>
      <w:r w:rsidRPr="00524078">
        <w:rPr>
          <w:rFonts w:ascii="AcadNusx" w:hAnsi="AcadNusx"/>
          <w:lang w:val="ka-GE"/>
        </w:rPr>
        <w:t xml:space="preserve">.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სოლიდარული</w:t>
      </w:r>
      <w:proofErr w:type="spellEnd"/>
      <w:proofErr w:type="gramEnd"/>
      <w:r w:rsidRPr="00524078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პოლიტიკა</w:t>
      </w:r>
      <w:proofErr w:type="spellEnd"/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AcadNusx" w:hAnsi="AcadNusx"/>
          <w:u w:color="FF0000"/>
          <w:lang w:val="ka-GE"/>
        </w:rPr>
        <w:t>“</w:t>
      </w:r>
      <w:proofErr w:type="spellStart"/>
      <w:r>
        <w:rPr>
          <w:rFonts w:ascii="Sylfaen" w:hAnsi="Sylfaen"/>
          <w:u w:color="FF0000"/>
          <w:lang w:val="en-US"/>
        </w:rPr>
        <w:t>ხელფასის</w:t>
      </w:r>
      <w:proofErr w:type="spellEnd"/>
      <w:r w:rsidRPr="00CF163E">
        <w:rPr>
          <w:rFonts w:ascii="AcadNusx" w:hAnsi="AcadNusx"/>
          <w:u w:color="FF0000"/>
          <w:lang w:val="ka-GE"/>
        </w:rPr>
        <w:t>”</w:t>
      </w:r>
      <w:r w:rsidRPr="00524078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საკითხში</w:t>
      </w:r>
      <w:proofErr w:type="spellEnd"/>
      <w:r w:rsidRPr="00524078">
        <w:rPr>
          <w:rFonts w:ascii="AcadNusx" w:hAnsi="AcadNusx"/>
          <w:lang w:val="ka-GE"/>
        </w:rPr>
        <w:t>.</w:t>
      </w:r>
      <w:r>
        <w:rPr>
          <w:rFonts w:ascii="Sylfaen" w:hAnsi="Sylfaen"/>
          <w:lang w:val="ka-GE"/>
        </w:rPr>
        <w:t xml:space="preserve"> ჯანდაცვის სისტემის შვედური მოდული.</w:t>
      </w:r>
    </w:p>
    <w:p w:rsidR="0038714F" w:rsidRPr="00524078" w:rsidRDefault="0038714F" w:rsidP="000F53AC">
      <w:pPr>
        <w:jc w:val="both"/>
        <w:rPr>
          <w:rFonts w:ascii="AcadNusx" w:hAnsi="AcadNusx"/>
          <w:lang w:val="ka-GE"/>
        </w:rPr>
      </w:pPr>
      <w:r>
        <w:rPr>
          <w:lang w:val="en-US"/>
        </w:rPr>
        <w:t>15.</w:t>
      </w:r>
      <w:r w:rsidRPr="0097521C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CF163E">
        <w:rPr>
          <w:rFonts w:ascii="Sylfaen" w:hAnsi="Sylfaen"/>
          <w:u w:color="FF0000"/>
          <w:lang w:val="ka-GE"/>
        </w:rPr>
        <w:t>საქართველოს</w:t>
      </w:r>
      <w:proofErr w:type="gramEnd"/>
      <w:r w:rsidRPr="00524078">
        <w:rPr>
          <w:rFonts w:ascii="AcadNusx" w:hAnsi="AcadNusx"/>
          <w:lang w:val="ka-GE"/>
        </w:rPr>
        <w:t xml:space="preserve"> </w:t>
      </w:r>
      <w:r w:rsidRPr="00CF163E">
        <w:rPr>
          <w:rFonts w:ascii="Sylfaen" w:hAnsi="Sylfaen"/>
          <w:u w:color="FF0000"/>
          <w:lang w:val="ka-GE"/>
        </w:rPr>
        <w:t>ეკონომიკის</w:t>
      </w:r>
      <w:r w:rsidRPr="00524078">
        <w:rPr>
          <w:rFonts w:ascii="AcadNusx" w:hAnsi="AcadNusx"/>
          <w:lang w:val="ka-GE"/>
        </w:rPr>
        <w:t xml:space="preserve">  </w:t>
      </w:r>
      <w:r w:rsidRPr="00CF163E">
        <w:rPr>
          <w:rFonts w:ascii="Sylfaen" w:hAnsi="Sylfaen"/>
          <w:u w:color="FF0000"/>
          <w:lang w:val="ka-GE"/>
        </w:rPr>
        <w:t>მართვის</w:t>
      </w:r>
      <w:r w:rsidRPr="00524078">
        <w:rPr>
          <w:rFonts w:ascii="AcadNusx" w:hAnsi="AcadNusx"/>
          <w:lang w:val="ka-GE"/>
        </w:rPr>
        <w:t xml:space="preserve">  </w:t>
      </w:r>
      <w:proofErr w:type="spellStart"/>
      <w:r>
        <w:rPr>
          <w:rFonts w:ascii="Sylfaen" w:hAnsi="Sylfaen"/>
          <w:u w:color="FF0000"/>
          <w:lang w:val="en-US"/>
        </w:rPr>
        <w:t>მოდელი</w:t>
      </w:r>
      <w:proofErr w:type="spellEnd"/>
      <w:r w:rsidRPr="00524078">
        <w:rPr>
          <w:rFonts w:ascii="AcadNusx" w:hAnsi="AcadNusx"/>
          <w:lang w:val="ka-GE"/>
        </w:rPr>
        <w:t>.</w:t>
      </w:r>
    </w:p>
    <w:p w:rsidR="0038714F" w:rsidRPr="0097521C" w:rsidRDefault="0038714F" w:rsidP="000F53AC">
      <w:pPr>
        <w:jc w:val="both"/>
        <w:rPr>
          <w:lang w:val="en-US"/>
        </w:rPr>
      </w:pPr>
    </w:p>
    <w:p w:rsidR="00C06B99" w:rsidRPr="00115329" w:rsidRDefault="00C06B99" w:rsidP="000F53AC">
      <w:pPr>
        <w:jc w:val="both"/>
        <w:rPr>
          <w:rFonts w:ascii="Sylfaen" w:hAnsi="Sylfaen"/>
          <w:lang w:val="ka-GE"/>
        </w:rPr>
      </w:pPr>
    </w:p>
    <w:p w:rsidR="00C06B99" w:rsidRPr="002909FB" w:rsidRDefault="00C06B99" w:rsidP="000F53AC">
      <w:pPr>
        <w:jc w:val="both"/>
        <w:rPr>
          <w:rFonts w:ascii="Sylfaen" w:hAnsi="Sylfaen"/>
          <w:lang w:val="ka-GE"/>
        </w:rPr>
      </w:pPr>
    </w:p>
    <w:p w:rsidR="00E64C5B" w:rsidRPr="00C06B99" w:rsidRDefault="00E64C5B" w:rsidP="000F53AC">
      <w:pPr>
        <w:jc w:val="both"/>
        <w:rPr>
          <w:rFonts w:ascii="Sylfaen" w:hAnsi="Sylfaen"/>
          <w:lang w:val="ka-GE"/>
        </w:rPr>
      </w:pPr>
    </w:p>
    <w:p w:rsidR="003C4DB6" w:rsidRPr="00E64C5B" w:rsidRDefault="003C4DB6" w:rsidP="000F53AC">
      <w:pPr>
        <w:jc w:val="both"/>
        <w:rPr>
          <w:rFonts w:ascii="Sylfaen" w:hAnsi="Sylfaen"/>
          <w:sz w:val="22"/>
          <w:szCs w:val="22"/>
          <w:lang w:val="ka-GE"/>
        </w:rPr>
      </w:pPr>
      <w:r w:rsidRPr="00E64C5B">
        <w:rPr>
          <w:rFonts w:ascii="Sylfaen" w:hAnsi="Sylfaen"/>
          <w:b/>
          <w:bCs/>
          <w:lang w:val="ka-GE"/>
        </w:rPr>
        <w:t xml:space="preserve">                                                           </w:t>
      </w:r>
    </w:p>
    <w:p w:rsidR="003C4DB6" w:rsidRPr="007D4412" w:rsidRDefault="003C4DB6" w:rsidP="000F53AC">
      <w:pPr>
        <w:jc w:val="both"/>
        <w:rPr>
          <w:rFonts w:ascii="Sylfaen" w:hAnsi="Sylfaen"/>
          <w:lang w:val="ka-GE"/>
        </w:rPr>
      </w:pPr>
    </w:p>
    <w:sectPr w:rsidR="003C4DB6" w:rsidRPr="007D4412" w:rsidSect="00484702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2DF2"/>
    <w:multiLevelType w:val="hybridMultilevel"/>
    <w:tmpl w:val="98B03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00CA2"/>
    <w:multiLevelType w:val="hybridMultilevel"/>
    <w:tmpl w:val="8F868B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116CE4"/>
    <w:multiLevelType w:val="hybridMultilevel"/>
    <w:tmpl w:val="7A32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E3EEB"/>
    <w:multiLevelType w:val="hybridMultilevel"/>
    <w:tmpl w:val="EC865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03F81"/>
    <w:multiLevelType w:val="hybridMultilevel"/>
    <w:tmpl w:val="A15238F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932D27"/>
    <w:multiLevelType w:val="hybridMultilevel"/>
    <w:tmpl w:val="F8BC0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5C58BB"/>
    <w:multiLevelType w:val="hybridMultilevel"/>
    <w:tmpl w:val="96164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135E9"/>
    <w:multiLevelType w:val="hybridMultilevel"/>
    <w:tmpl w:val="1AFE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28400B"/>
    <w:multiLevelType w:val="hybridMultilevel"/>
    <w:tmpl w:val="3A4A7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1F12C9"/>
    <w:multiLevelType w:val="hybridMultilevel"/>
    <w:tmpl w:val="8260374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3">
    <w:nsid w:val="7F47275C"/>
    <w:multiLevelType w:val="hybridMultilevel"/>
    <w:tmpl w:val="6470B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1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9"/>
  </w:num>
  <w:num w:numId="10">
    <w:abstractNumId w:val="7"/>
  </w:num>
  <w:num w:numId="11">
    <w:abstractNumId w:val="1"/>
  </w:num>
  <w:num w:numId="12">
    <w:abstractNumId w:val="12"/>
  </w:num>
  <w:num w:numId="13">
    <w:abstractNumId w:val="4"/>
  </w:num>
  <w:num w:numId="14">
    <w:abstractNumId w:val="10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15A54"/>
    <w:rsid w:val="00022C3A"/>
    <w:rsid w:val="00027093"/>
    <w:rsid w:val="0003217F"/>
    <w:rsid w:val="00034631"/>
    <w:rsid w:val="00062AD2"/>
    <w:rsid w:val="00080B8C"/>
    <w:rsid w:val="000827F9"/>
    <w:rsid w:val="000B27AB"/>
    <w:rsid w:val="000C34DA"/>
    <w:rsid w:val="000F53AC"/>
    <w:rsid w:val="001014A4"/>
    <w:rsid w:val="001068D1"/>
    <w:rsid w:val="00114F0C"/>
    <w:rsid w:val="00115329"/>
    <w:rsid w:val="00116927"/>
    <w:rsid w:val="001353B3"/>
    <w:rsid w:val="001403C1"/>
    <w:rsid w:val="001618C7"/>
    <w:rsid w:val="00162F59"/>
    <w:rsid w:val="001B4215"/>
    <w:rsid w:val="001C5C79"/>
    <w:rsid w:val="001C6228"/>
    <w:rsid w:val="001C6CA7"/>
    <w:rsid w:val="001E40F7"/>
    <w:rsid w:val="001F7F1E"/>
    <w:rsid w:val="002018ED"/>
    <w:rsid w:val="0020601B"/>
    <w:rsid w:val="002077A3"/>
    <w:rsid w:val="00212285"/>
    <w:rsid w:val="00240390"/>
    <w:rsid w:val="00246CAA"/>
    <w:rsid w:val="00252376"/>
    <w:rsid w:val="002552FE"/>
    <w:rsid w:val="00286E8B"/>
    <w:rsid w:val="0029225C"/>
    <w:rsid w:val="00297300"/>
    <w:rsid w:val="002B6045"/>
    <w:rsid w:val="002E5D43"/>
    <w:rsid w:val="002E5E71"/>
    <w:rsid w:val="00316006"/>
    <w:rsid w:val="0031670D"/>
    <w:rsid w:val="0032440B"/>
    <w:rsid w:val="00335B78"/>
    <w:rsid w:val="003525DD"/>
    <w:rsid w:val="00361CDE"/>
    <w:rsid w:val="00383585"/>
    <w:rsid w:val="00383851"/>
    <w:rsid w:val="0038714F"/>
    <w:rsid w:val="003A79B8"/>
    <w:rsid w:val="003C4DB6"/>
    <w:rsid w:val="003C514B"/>
    <w:rsid w:val="003E6C80"/>
    <w:rsid w:val="003F1DC6"/>
    <w:rsid w:val="0043359E"/>
    <w:rsid w:val="004355A2"/>
    <w:rsid w:val="00484702"/>
    <w:rsid w:val="00491F72"/>
    <w:rsid w:val="0049426C"/>
    <w:rsid w:val="00495CCE"/>
    <w:rsid w:val="004B02AB"/>
    <w:rsid w:val="004C32A7"/>
    <w:rsid w:val="004D493F"/>
    <w:rsid w:val="004E4C15"/>
    <w:rsid w:val="004F4A13"/>
    <w:rsid w:val="004F6DD2"/>
    <w:rsid w:val="005062CF"/>
    <w:rsid w:val="00521EDC"/>
    <w:rsid w:val="00524078"/>
    <w:rsid w:val="00542C1C"/>
    <w:rsid w:val="005535A1"/>
    <w:rsid w:val="005626B3"/>
    <w:rsid w:val="00580BD9"/>
    <w:rsid w:val="00584CCB"/>
    <w:rsid w:val="0059375E"/>
    <w:rsid w:val="00597CAF"/>
    <w:rsid w:val="00597CB1"/>
    <w:rsid w:val="005A10DD"/>
    <w:rsid w:val="005A4F3C"/>
    <w:rsid w:val="005A64AB"/>
    <w:rsid w:val="005A6941"/>
    <w:rsid w:val="005B09F7"/>
    <w:rsid w:val="005B18FA"/>
    <w:rsid w:val="005B4262"/>
    <w:rsid w:val="005B5009"/>
    <w:rsid w:val="005C667A"/>
    <w:rsid w:val="00660ECD"/>
    <w:rsid w:val="006621E0"/>
    <w:rsid w:val="006656E5"/>
    <w:rsid w:val="0067060E"/>
    <w:rsid w:val="00690DB8"/>
    <w:rsid w:val="006914F0"/>
    <w:rsid w:val="006F3102"/>
    <w:rsid w:val="00700360"/>
    <w:rsid w:val="00700EE8"/>
    <w:rsid w:val="007042DC"/>
    <w:rsid w:val="00707CC1"/>
    <w:rsid w:val="007302B5"/>
    <w:rsid w:val="007609A5"/>
    <w:rsid w:val="00770559"/>
    <w:rsid w:val="00777C3D"/>
    <w:rsid w:val="00783B98"/>
    <w:rsid w:val="007A5378"/>
    <w:rsid w:val="007C2076"/>
    <w:rsid w:val="007D4412"/>
    <w:rsid w:val="00803575"/>
    <w:rsid w:val="008154C3"/>
    <w:rsid w:val="00825B0B"/>
    <w:rsid w:val="00826EA5"/>
    <w:rsid w:val="008404F3"/>
    <w:rsid w:val="00853420"/>
    <w:rsid w:val="00871EE3"/>
    <w:rsid w:val="00874C60"/>
    <w:rsid w:val="00881D3D"/>
    <w:rsid w:val="00883E18"/>
    <w:rsid w:val="00897609"/>
    <w:rsid w:val="00897CA5"/>
    <w:rsid w:val="008B4526"/>
    <w:rsid w:val="008E3D11"/>
    <w:rsid w:val="008E4D98"/>
    <w:rsid w:val="009067A9"/>
    <w:rsid w:val="00927407"/>
    <w:rsid w:val="00931AAE"/>
    <w:rsid w:val="00946B08"/>
    <w:rsid w:val="00961234"/>
    <w:rsid w:val="00967CE8"/>
    <w:rsid w:val="009A63BB"/>
    <w:rsid w:val="009B009E"/>
    <w:rsid w:val="009E50FA"/>
    <w:rsid w:val="009F2208"/>
    <w:rsid w:val="009F696D"/>
    <w:rsid w:val="00A01871"/>
    <w:rsid w:val="00A10184"/>
    <w:rsid w:val="00A218E4"/>
    <w:rsid w:val="00A248EF"/>
    <w:rsid w:val="00A45BBB"/>
    <w:rsid w:val="00A7696E"/>
    <w:rsid w:val="00AB4D30"/>
    <w:rsid w:val="00AC0C82"/>
    <w:rsid w:val="00AD4954"/>
    <w:rsid w:val="00B027B0"/>
    <w:rsid w:val="00B454D0"/>
    <w:rsid w:val="00B927A9"/>
    <w:rsid w:val="00B96600"/>
    <w:rsid w:val="00BA2125"/>
    <w:rsid w:val="00BA3B62"/>
    <w:rsid w:val="00BA4CF2"/>
    <w:rsid w:val="00BF34C9"/>
    <w:rsid w:val="00BF4179"/>
    <w:rsid w:val="00C06B99"/>
    <w:rsid w:val="00C163CB"/>
    <w:rsid w:val="00C31A12"/>
    <w:rsid w:val="00C45001"/>
    <w:rsid w:val="00C53E16"/>
    <w:rsid w:val="00C55FF4"/>
    <w:rsid w:val="00C64A3B"/>
    <w:rsid w:val="00C93DA6"/>
    <w:rsid w:val="00CE1AD6"/>
    <w:rsid w:val="00CE6201"/>
    <w:rsid w:val="00CF163E"/>
    <w:rsid w:val="00CF30DB"/>
    <w:rsid w:val="00D23BBD"/>
    <w:rsid w:val="00D34041"/>
    <w:rsid w:val="00D34368"/>
    <w:rsid w:val="00D60CD3"/>
    <w:rsid w:val="00D66511"/>
    <w:rsid w:val="00D82E3F"/>
    <w:rsid w:val="00D97084"/>
    <w:rsid w:val="00DB236D"/>
    <w:rsid w:val="00DF123C"/>
    <w:rsid w:val="00DF3D2A"/>
    <w:rsid w:val="00E36043"/>
    <w:rsid w:val="00E64C5B"/>
    <w:rsid w:val="00E8207D"/>
    <w:rsid w:val="00E90008"/>
    <w:rsid w:val="00E9207D"/>
    <w:rsid w:val="00E95F9D"/>
    <w:rsid w:val="00EC4A04"/>
    <w:rsid w:val="00ED48F5"/>
    <w:rsid w:val="00EE797B"/>
    <w:rsid w:val="00EF0403"/>
    <w:rsid w:val="00F270A7"/>
    <w:rsid w:val="00F33980"/>
    <w:rsid w:val="00F35D84"/>
    <w:rsid w:val="00F40B03"/>
    <w:rsid w:val="00F54172"/>
    <w:rsid w:val="00F57E54"/>
    <w:rsid w:val="00F87FB1"/>
    <w:rsid w:val="00F96357"/>
    <w:rsid w:val="00F97222"/>
    <w:rsid w:val="00FA4EC5"/>
    <w:rsid w:val="00FA7938"/>
    <w:rsid w:val="00FC0502"/>
    <w:rsid w:val="00FC25C8"/>
    <w:rsid w:val="00FE68AF"/>
    <w:rsid w:val="00FF1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4355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4DB91-2A1F-4103-85AD-46BF060EE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14</Pages>
  <Words>3062</Words>
  <Characters>17456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20478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101</cp:revision>
  <cp:lastPrinted>2012-03-20T07:55:00Z</cp:lastPrinted>
  <dcterms:created xsi:type="dcterms:W3CDTF">2012-03-19T07:09:00Z</dcterms:created>
  <dcterms:modified xsi:type="dcterms:W3CDTF">2016-12-20T09:17:00Z</dcterms:modified>
</cp:coreProperties>
</file>